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9B" w:rsidRDefault="0034032D" w:rsidP="001B189B">
      <w:pPr>
        <w:jc w:val="center"/>
        <w:rPr>
          <w:noProof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85pt;margin-top:17.3pt;width:288.75pt;height:66.9pt;z-index:251658240">
            <v:imagedata r:id="rId7" o:title=""/>
            <w10:wrap type="square" side="right"/>
          </v:shape>
          <o:OLEObject Type="Embed" ProgID="Word.Picture.8" ShapeID="_x0000_s1026" DrawAspect="Content" ObjectID="_1736573738" r:id="rId8"/>
        </w:object>
      </w:r>
    </w:p>
    <w:p w:rsidR="001B189B" w:rsidRDefault="001B189B" w:rsidP="001B189B">
      <w:pPr>
        <w:rPr>
          <w:noProof/>
        </w:rPr>
      </w:pPr>
    </w:p>
    <w:p w:rsidR="001B189B" w:rsidRDefault="001B189B" w:rsidP="001B189B">
      <w:pPr>
        <w:rPr>
          <w:noProof/>
        </w:rPr>
      </w:pPr>
    </w:p>
    <w:p w:rsidR="001B189B" w:rsidRDefault="001B189B" w:rsidP="001B189B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 52 515</w:t>
      </w: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:rsidR="001B189B" w:rsidRDefault="001B189B" w:rsidP="001B189B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:rsidR="007A59D4" w:rsidRPr="007A59D4" w:rsidRDefault="001B189B" w:rsidP="001B189B">
      <w:pPr>
        <w:pStyle w:val="Tijeloteksta"/>
        <w:jc w:val="left"/>
        <w:rPr>
          <w:rFonts w:ascii="Verdana" w:hAnsi="Verdana"/>
          <w:color w:val="0000FF"/>
          <w:sz w:val="20"/>
          <w:u w:val="single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9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:rsidR="001B189B" w:rsidRDefault="001B189B" w:rsidP="001B189B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10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:rsidR="007A59D4" w:rsidRDefault="007A59D4" w:rsidP="001B189B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</w:p>
    <w:p w:rsidR="007A59D4" w:rsidRDefault="007A59D4" w:rsidP="001B189B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</w:p>
    <w:p w:rsidR="007A59D4" w:rsidRDefault="007A59D4" w:rsidP="001B189B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</w:p>
    <w:p w:rsidR="00870102" w:rsidRDefault="00870102" w:rsidP="001B189B">
      <w:pPr>
        <w:pStyle w:val="Tijeloteksta"/>
        <w:jc w:val="left"/>
      </w:pPr>
    </w:p>
    <w:p w:rsidR="001B189B" w:rsidRDefault="001B189B" w:rsidP="007A59D4">
      <w:pPr>
        <w:pStyle w:val="Tijeloteksta"/>
        <w:shd w:val="clear" w:color="auto" w:fill="FFFFCC"/>
        <w:jc w:val="left"/>
      </w:pPr>
    </w:p>
    <w:p w:rsidR="001B189B" w:rsidRDefault="001B189B" w:rsidP="007A59D4">
      <w:pPr>
        <w:pStyle w:val="Tijeloteksta"/>
        <w:shd w:val="clear" w:color="auto" w:fill="FFFFCC"/>
        <w:jc w:val="left"/>
      </w:pPr>
    </w:p>
    <w:p w:rsidR="001B189B" w:rsidRDefault="001B189B" w:rsidP="007A59D4">
      <w:pPr>
        <w:pStyle w:val="Tijeloteksta"/>
        <w:shd w:val="clear" w:color="auto" w:fill="FFFFCC"/>
        <w:jc w:val="left"/>
      </w:pPr>
    </w:p>
    <w:p w:rsidR="001B189B" w:rsidRPr="00870102" w:rsidRDefault="001B189B" w:rsidP="007A59D4">
      <w:pPr>
        <w:pStyle w:val="Tijeloteksta"/>
        <w:shd w:val="clear" w:color="auto" w:fill="FFFFCC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 w:rsidRPr="00870102">
        <w:rPr>
          <w:rFonts w:asciiTheme="minorHAnsi" w:hAnsiTheme="minorHAnsi"/>
          <w:color w:val="002060"/>
          <w:sz w:val="52"/>
          <w:szCs w:val="52"/>
          <w:lang w:val="hr-HR"/>
        </w:rPr>
        <w:t xml:space="preserve">GODIŠNJI </w:t>
      </w:r>
      <w:r w:rsidR="002836E7" w:rsidRPr="00870102">
        <w:rPr>
          <w:rFonts w:asciiTheme="minorHAnsi" w:hAnsiTheme="minorHAnsi"/>
          <w:color w:val="002060"/>
          <w:sz w:val="52"/>
          <w:szCs w:val="52"/>
          <w:lang w:val="hr-HR"/>
        </w:rPr>
        <w:t xml:space="preserve">PLAN I </w:t>
      </w:r>
      <w:r w:rsidR="00870102" w:rsidRPr="00870102">
        <w:rPr>
          <w:rFonts w:asciiTheme="minorHAnsi" w:hAnsiTheme="minorHAnsi"/>
          <w:color w:val="002060"/>
          <w:sz w:val="52"/>
          <w:szCs w:val="52"/>
          <w:lang w:val="hr-HR"/>
        </w:rPr>
        <w:t>PROGRAM RADA</w:t>
      </w:r>
    </w:p>
    <w:p w:rsidR="001B189B" w:rsidRPr="00870102" w:rsidRDefault="00870102" w:rsidP="007A59D4">
      <w:pPr>
        <w:pStyle w:val="Tijeloteksta"/>
        <w:shd w:val="clear" w:color="auto" w:fill="FFFFCC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 w:rsidRPr="00870102">
        <w:rPr>
          <w:rFonts w:asciiTheme="minorHAnsi" w:hAnsiTheme="minorHAnsi"/>
          <w:color w:val="002060"/>
          <w:sz w:val="52"/>
          <w:szCs w:val="52"/>
          <w:lang w:val="hr-HR"/>
        </w:rPr>
        <w:t>RADNO-PROIZVODNIH AKTIVNOSTI</w:t>
      </w:r>
    </w:p>
    <w:p w:rsidR="001B189B" w:rsidRPr="00870102" w:rsidRDefault="00774A5E" w:rsidP="007A59D4">
      <w:pPr>
        <w:pStyle w:val="Tijeloteksta"/>
        <w:shd w:val="clear" w:color="auto" w:fill="FFFFCC"/>
        <w:jc w:val="center"/>
        <w:rPr>
          <w:rFonts w:asciiTheme="minorHAnsi" w:hAnsiTheme="minorHAnsi"/>
          <w:color w:val="002060"/>
          <w:sz w:val="52"/>
          <w:szCs w:val="52"/>
          <w:lang w:val="hr-HR"/>
        </w:rPr>
      </w:pPr>
      <w:r>
        <w:rPr>
          <w:rFonts w:asciiTheme="minorHAnsi" w:hAnsiTheme="minorHAnsi"/>
          <w:color w:val="002060"/>
          <w:sz w:val="52"/>
          <w:szCs w:val="52"/>
          <w:lang w:val="hr-HR"/>
        </w:rPr>
        <w:t>2023</w:t>
      </w:r>
      <w:r w:rsidR="001B189B" w:rsidRPr="00870102">
        <w:rPr>
          <w:rFonts w:asciiTheme="minorHAnsi" w:hAnsiTheme="minorHAnsi"/>
          <w:color w:val="002060"/>
          <w:sz w:val="52"/>
          <w:szCs w:val="52"/>
          <w:lang w:val="hr-HR"/>
        </w:rPr>
        <w:t>. GODINA</w:t>
      </w:r>
    </w:p>
    <w:p w:rsidR="001B189B" w:rsidRPr="005D478C" w:rsidRDefault="001B189B" w:rsidP="007A59D4">
      <w:pPr>
        <w:shd w:val="clear" w:color="auto" w:fill="FFFFCC"/>
        <w:spacing w:after="0"/>
        <w:rPr>
          <w:rFonts w:asciiTheme="minorHAnsi" w:hAnsiTheme="minorHAnsi"/>
          <w:b/>
          <w:color w:val="C00000"/>
        </w:rPr>
      </w:pPr>
    </w:p>
    <w:p w:rsidR="001B189B" w:rsidRPr="005D478C" w:rsidRDefault="001B189B" w:rsidP="007A59D4">
      <w:pPr>
        <w:shd w:val="clear" w:color="auto" w:fill="FFFFCC"/>
        <w:rPr>
          <w:rFonts w:asciiTheme="minorHAnsi" w:hAnsiTheme="minorHAnsi"/>
        </w:rPr>
      </w:pPr>
    </w:p>
    <w:p w:rsidR="001B189B" w:rsidRPr="005D478C" w:rsidRDefault="001B189B" w:rsidP="001B189B">
      <w:pPr>
        <w:rPr>
          <w:rFonts w:asciiTheme="minorHAnsi" w:hAnsiTheme="minorHAnsi"/>
        </w:rPr>
      </w:pPr>
    </w:p>
    <w:p w:rsidR="001B189B" w:rsidRPr="005D478C" w:rsidRDefault="001B189B" w:rsidP="001B189B">
      <w:pPr>
        <w:jc w:val="right"/>
        <w:rPr>
          <w:rFonts w:asciiTheme="minorHAnsi" w:hAnsiTheme="minorHAnsi"/>
        </w:rPr>
      </w:pPr>
      <w:r w:rsidRPr="005D478C">
        <w:rPr>
          <w:rFonts w:asciiTheme="minorHAnsi" w:hAnsiTheme="minorHAnsi"/>
        </w:rPr>
        <w:t>U V</w:t>
      </w:r>
      <w:r w:rsidR="003D7C48" w:rsidRPr="005D478C">
        <w:rPr>
          <w:rFonts w:asciiTheme="minorHAnsi" w:hAnsiTheme="minorHAnsi"/>
        </w:rPr>
        <w:t>elikoj Gorici,</w:t>
      </w:r>
      <w:r w:rsidR="003A6DED">
        <w:rPr>
          <w:rFonts w:asciiTheme="minorHAnsi" w:hAnsiTheme="minorHAnsi"/>
        </w:rPr>
        <w:t xml:space="preserve"> </w:t>
      </w:r>
      <w:r w:rsidR="006E183C">
        <w:rPr>
          <w:rFonts w:asciiTheme="minorHAnsi" w:hAnsiTheme="minorHAnsi"/>
        </w:rPr>
        <w:t>09.01.2023</w:t>
      </w:r>
      <w:r w:rsidR="0058199A">
        <w:rPr>
          <w:rFonts w:asciiTheme="minorHAnsi" w:hAnsiTheme="minorHAnsi"/>
        </w:rPr>
        <w:t>.</w:t>
      </w:r>
    </w:p>
    <w:p w:rsidR="001B189B" w:rsidRPr="005D478C" w:rsidRDefault="007A6699" w:rsidP="007A59D4">
      <w:pPr>
        <w:jc w:val="right"/>
        <w:rPr>
          <w:rFonts w:asciiTheme="minorHAnsi" w:hAnsiTheme="minorHAnsi"/>
        </w:rPr>
      </w:pPr>
      <w:r w:rsidRPr="005D478C">
        <w:rPr>
          <w:rFonts w:asciiTheme="minorHAnsi" w:hAnsiTheme="minorHAnsi"/>
        </w:rPr>
        <w:t>Na sjed</w:t>
      </w:r>
      <w:r w:rsidR="003A6DED">
        <w:rPr>
          <w:rFonts w:asciiTheme="minorHAnsi" w:hAnsiTheme="minorHAnsi"/>
        </w:rPr>
        <w:t xml:space="preserve">nici Stručnog vijeća: </w:t>
      </w:r>
      <w:r w:rsidR="00877C6E">
        <w:rPr>
          <w:rFonts w:asciiTheme="minorHAnsi" w:hAnsiTheme="minorHAnsi"/>
        </w:rPr>
        <w:t>06</w:t>
      </w:r>
      <w:r w:rsidR="006E183C">
        <w:rPr>
          <w:rFonts w:asciiTheme="minorHAnsi" w:hAnsiTheme="minorHAnsi"/>
        </w:rPr>
        <w:t>.02.2023</w:t>
      </w:r>
      <w:r w:rsidR="007A59D4">
        <w:rPr>
          <w:rFonts w:asciiTheme="minorHAnsi" w:hAnsiTheme="minorHAnsi"/>
        </w:rPr>
        <w:t>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lastRenderedPageBreak/>
        <w:t>Program radno-proizvodnih aktivnosti (u daljnjem tekstu RPA) temelji se na općem načelu čovjekove potrebe za radom, samopotvrđivanjem, potrebe priznavanja svrsishodnosti, uspješnosti, socijalne uključenosti.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Podrazumijeva osposobljavanje za obavljanje radnih aktivnosti, održavanje stečenih sposobnosti te prati osnovna uporišta radne terapije koja uključuju brigu o sebi, produktivnost, slobodno vrijeme te vještine socijalnog funkcioniranja.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Radna terapija uključuje procjenu aktivnosti svakodnevnog života i provođenje postupaka u svrhu razvijanja sposobnosti za uključivanje korisnika u aktivnosti svakodnevnog života: samozbrinjavanje, produktivnost, slobodno vrijeme, osposobljavanje u svrhu održavanja stečenih funkcija i znanja, poticanje i osposobljavanje korisnika za nove načine izvođenja određenih radnji, evaluaciju radi potrebe mijenjanja aktivnosti.</w:t>
      </w:r>
    </w:p>
    <w:p w:rsidR="001B189B" w:rsidRPr="005D478C" w:rsidRDefault="001B189B" w:rsidP="00EE325B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Cjelokupni program ima za zadatak socijalnu rehabilitaciju koja uključuje: poticanje kognitivnog i motoričko</w:t>
      </w:r>
      <w:r w:rsidR="00122144" w:rsidRPr="005D478C">
        <w:rPr>
          <w:rFonts w:asciiTheme="minorHAnsi" w:hAnsiTheme="minorHAnsi"/>
        </w:rPr>
        <w:t>g razvoja, razvijanje vještina z</w:t>
      </w:r>
      <w:r w:rsidRPr="005D478C">
        <w:rPr>
          <w:rFonts w:asciiTheme="minorHAnsi" w:hAnsiTheme="minorHAnsi"/>
        </w:rPr>
        <w:t>a samostalnu brigu o vlastitoj prehrani, razvoj i održavanje vještina za samostalnu brigu o osobnoj higijeni, osobnom izgledu i urednosti, provođenje vježbi snalaženja i samostalnog kretanja u poznatoj i nepoznatoj sredini, pružanje pomoći pri snalaženju u vremenu i prostoru, razvijanje socijalnih i emocionalnih osobina, primjena različitih oblika podrške u svrhu usmjeravanja i osposobljavanja za rješavanje problema, razvijanje spremnosti za traženje pomoći od osoba u neposrednoj blizini, pomoć u održavanju, razvijanju i unapređenju socijalnih veza, razvoj vještina komunikacije, planiranje, priprema i uvježbavanje v</w:t>
      </w:r>
      <w:r w:rsidR="00122144" w:rsidRPr="005D478C">
        <w:rPr>
          <w:rFonts w:asciiTheme="minorHAnsi" w:hAnsiTheme="minorHAnsi"/>
        </w:rPr>
        <w:t>ještina za spremnost prihvaćanja</w:t>
      </w:r>
      <w:r w:rsidRPr="005D478C">
        <w:rPr>
          <w:rFonts w:asciiTheme="minorHAnsi" w:hAnsiTheme="minorHAnsi"/>
        </w:rPr>
        <w:t xml:space="preserve"> drugih oblika skrbi, razvijanje radnih navika, sudjelovanje u organiziranju radnih aktivnosti u lokalnoj zajednici, praćenje i provođenje plana aktivnosti (radne aktivnosti, zapošljavanje uz podršku), poticanje društveno prihvatljivog ponašanja, motivacija i razvijanje interesa, želja, inicijativnosti i kreativnosti.</w:t>
      </w:r>
    </w:p>
    <w:p w:rsidR="001B189B" w:rsidRPr="005D478C" w:rsidRDefault="001B189B" w:rsidP="001B189B">
      <w:pPr>
        <w:jc w:val="both"/>
        <w:rPr>
          <w:rFonts w:asciiTheme="minorHAnsi" w:hAnsiTheme="minorHAnsi"/>
          <w:b/>
          <w:u w:val="single"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/>
          <w:u w:val="single"/>
        </w:rPr>
      </w:pPr>
    </w:p>
    <w:p w:rsidR="007A59D4" w:rsidRDefault="007A59D4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p w:rsidR="001B189B" w:rsidRDefault="001B189B" w:rsidP="001B189B">
      <w:pPr>
        <w:jc w:val="both"/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lastRenderedPageBreak/>
        <w:t>PROSTORNI UVJETI</w:t>
      </w:r>
    </w:p>
    <w:p w:rsidR="007A59D4" w:rsidRDefault="007A59D4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p w:rsidR="007A59D4" w:rsidRPr="005D478C" w:rsidRDefault="007A59D4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5D478C" w:rsidRPr="005D478C" w:rsidTr="007A59D4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A59D4" w:rsidRDefault="007A59D4" w:rsidP="007A669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Default="001B189B" w:rsidP="007A669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UNUTARNJI PROSTO</w:t>
            </w:r>
            <w:r w:rsidR="007A6699" w:rsidRPr="005D478C">
              <w:rPr>
                <w:rFonts w:asciiTheme="minorHAnsi" w:hAnsiTheme="minorHAnsi"/>
                <w:b/>
                <w:color w:val="002060"/>
                <w:lang w:eastAsia="en-US"/>
              </w:rPr>
              <w:t>R</w:t>
            </w:r>
          </w:p>
          <w:p w:rsidR="007A59D4" w:rsidRPr="005D478C" w:rsidRDefault="007A59D4" w:rsidP="007A669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A59D4" w:rsidRDefault="007A59D4" w:rsidP="00782F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5D478C" w:rsidRDefault="001B189B" w:rsidP="00782F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VANJSKI PROSTOR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otlovnica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Dva kontejnera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  <w:r w:rsidR="00870102">
              <w:rPr>
                <w:rFonts w:asciiTheme="minorHAnsi" w:hAnsiTheme="minorHAnsi"/>
                <w:sz w:val="22"/>
                <w:szCs w:val="22"/>
                <w:lang w:eastAsia="en-US"/>
              </w:rPr>
              <w:t>raonica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rublja / garderoba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Dva plastenika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arderoba za mladiće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9820B3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Komposter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1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radionica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3D7C48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Nasad </w:t>
            </w:r>
            <w:r w:rsidR="00774A5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lavande (70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sadnica)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2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učionica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774A5E">
              <w:rPr>
                <w:rFonts w:asciiTheme="minorHAnsi" w:hAnsiTheme="minorHAnsi"/>
                <w:lang w:eastAsia="en-US"/>
              </w:rPr>
              <w:t>Voćnjak (20 voćaka)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3 - blagovaonica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48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Igralište (4 ljuljačke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, penjalica, sprava s pokretnom šip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kom, mreža za odbojku, 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koš za košarku)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4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sanitarni prostor/učionica/spremište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5E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5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za tjelesni odgoj, fizio</w:t>
            </w: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terapiju, ind. rad</w:t>
            </w:r>
          </w:p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fizioterapeuta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9C786D" w:rsidRPr="005D478C" w:rsidRDefault="009C786D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Prostor 6  – kuhinja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6 –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radionica/učionica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Apa</w:t>
            </w:r>
            <w:r w:rsidR="00774A5E">
              <w:rPr>
                <w:rFonts w:asciiTheme="minorHAnsi" w:hAnsiTheme="minorHAnsi"/>
                <w:sz w:val="22"/>
                <w:szCs w:val="22"/>
                <w:lang w:eastAsia="en-US"/>
              </w:rPr>
              <w:t>rtman 7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  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prostor </w:t>
            </w:r>
            <w:r w:rsidR="00774A5E">
              <w:rPr>
                <w:rFonts w:asciiTheme="minorHAnsi" w:hAnsiTheme="minorHAnsi"/>
                <w:sz w:val="22"/>
                <w:szCs w:val="22"/>
                <w:lang w:eastAsia="en-US"/>
              </w:rPr>
              <w:t>stručnih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suradnika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8 – učionica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74A5E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5E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9 – radionica/učionica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5E" w:rsidRPr="005D478C" w:rsidRDefault="00774A5E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0575A8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Apartman 10 – u</w:t>
            </w:r>
            <w:r w:rsidR="002836E7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redski </w:t>
            </w:r>
            <w:r w:rsidR="001B189B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prostor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A6699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99" w:rsidRPr="005D478C" w:rsidRDefault="007A6699" w:rsidP="007A59D4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Apartman</w:t>
            </w:r>
            <w:r w:rsidR="009C78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6 – lijeva zgrada – r</w:t>
            </w:r>
            <w:r w:rsidR="003D7C48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adionica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99" w:rsidRPr="005D478C" w:rsidRDefault="007A6699" w:rsidP="007A59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4A5E" w:rsidRDefault="00774A5E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p w:rsidR="007A59D4" w:rsidRDefault="007A59D4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p w:rsidR="007A59D4" w:rsidRDefault="007A59D4" w:rsidP="001B189B">
      <w:pPr>
        <w:jc w:val="both"/>
        <w:rPr>
          <w:rFonts w:asciiTheme="minorHAnsi" w:hAnsiTheme="minorHAnsi"/>
          <w:b/>
          <w:color w:val="002060"/>
          <w:u w:val="single"/>
        </w:rPr>
      </w:pPr>
    </w:p>
    <w:p w:rsidR="007A59D4" w:rsidRPr="005D478C" w:rsidRDefault="001B189B" w:rsidP="001B189B">
      <w:pPr>
        <w:jc w:val="both"/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lastRenderedPageBreak/>
        <w:t>KORISNICI</w:t>
      </w:r>
    </w:p>
    <w:p w:rsidR="001B189B" w:rsidRDefault="00870102" w:rsidP="00EE325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Korisnici </w:t>
      </w:r>
      <w:r w:rsidR="001B189B" w:rsidRPr="005D478C">
        <w:rPr>
          <w:rFonts w:asciiTheme="minorHAnsi" w:hAnsiTheme="minorHAnsi"/>
          <w:bCs/>
        </w:rPr>
        <w:t xml:space="preserve"> programa su </w:t>
      </w:r>
      <w:r w:rsidR="00401BB3" w:rsidRPr="005D478C">
        <w:rPr>
          <w:rFonts w:asciiTheme="minorHAnsi" w:hAnsiTheme="minorHAnsi"/>
          <w:bCs/>
        </w:rPr>
        <w:t xml:space="preserve">odrasle </w:t>
      </w:r>
      <w:r w:rsidR="001B189B" w:rsidRPr="005D478C">
        <w:rPr>
          <w:rFonts w:asciiTheme="minorHAnsi" w:hAnsiTheme="minorHAnsi"/>
          <w:bCs/>
        </w:rPr>
        <w:t>osobe s intel</w:t>
      </w:r>
      <w:r w:rsidR="00774A5E">
        <w:rPr>
          <w:rFonts w:asciiTheme="minorHAnsi" w:hAnsiTheme="minorHAnsi"/>
          <w:bCs/>
        </w:rPr>
        <w:t>ektualnim teškoćama u dobi od 17</w:t>
      </w:r>
      <w:r w:rsidR="001B189B" w:rsidRPr="005D478C">
        <w:rPr>
          <w:rFonts w:asciiTheme="minorHAnsi" w:hAnsiTheme="minorHAnsi"/>
          <w:bCs/>
        </w:rPr>
        <w:t xml:space="preserve"> </w:t>
      </w:r>
      <w:r w:rsidR="00774A5E">
        <w:rPr>
          <w:rFonts w:asciiTheme="minorHAnsi" w:hAnsiTheme="minorHAnsi"/>
          <w:bCs/>
        </w:rPr>
        <w:t>do 49</w:t>
      </w:r>
      <w:r w:rsidR="001F5C26">
        <w:rPr>
          <w:rFonts w:asciiTheme="minorHAnsi" w:hAnsiTheme="minorHAnsi"/>
          <w:bCs/>
        </w:rPr>
        <w:t xml:space="preserve"> godina,</w:t>
      </w:r>
      <w:r w:rsidR="001B189B" w:rsidRPr="005D478C">
        <w:rPr>
          <w:rFonts w:asciiTheme="minorHAnsi" w:hAnsiTheme="minorHAnsi"/>
          <w:bCs/>
        </w:rPr>
        <w:t xml:space="preserve"> koje su završile školovanje, a nisu zasnovale radni odnos. Korisnici se upućuju u program na osnovu rješenja nadležnog Centra za socijalnu skrb temeljem Zakona o socijalnoj skrbi nakon pozitivno riješene zamolbe od strane Komisije za p</w:t>
      </w:r>
      <w:r w:rsidR="007A6699" w:rsidRPr="005D478C">
        <w:rPr>
          <w:rFonts w:asciiTheme="minorHAnsi" w:hAnsiTheme="minorHAnsi"/>
          <w:bCs/>
        </w:rPr>
        <w:t xml:space="preserve">rijem i </w:t>
      </w:r>
      <w:r w:rsidR="003D7C48" w:rsidRPr="005D478C">
        <w:rPr>
          <w:rFonts w:asciiTheme="minorHAnsi" w:hAnsiTheme="minorHAnsi"/>
          <w:bCs/>
        </w:rPr>
        <w:t>otpus</w:t>
      </w:r>
      <w:r w:rsidR="001F5C26">
        <w:rPr>
          <w:rFonts w:asciiTheme="minorHAnsi" w:hAnsiTheme="minorHAnsi"/>
          <w:bCs/>
        </w:rPr>
        <w:t>t koris</w:t>
      </w:r>
      <w:r w:rsidR="00774A5E">
        <w:rPr>
          <w:rFonts w:asciiTheme="minorHAnsi" w:hAnsiTheme="minorHAnsi"/>
          <w:bCs/>
        </w:rPr>
        <w:t>nika. U 2023</w:t>
      </w:r>
      <w:r w:rsidR="001B189B" w:rsidRPr="005D478C">
        <w:rPr>
          <w:rFonts w:asciiTheme="minorHAnsi" w:hAnsiTheme="minorHAnsi"/>
          <w:bCs/>
        </w:rPr>
        <w:t>. godini u program radno-proizv</w:t>
      </w:r>
      <w:r w:rsidR="00774A5E">
        <w:rPr>
          <w:rFonts w:asciiTheme="minorHAnsi" w:hAnsiTheme="minorHAnsi"/>
          <w:bCs/>
        </w:rPr>
        <w:t>odnih aktivnosti uključeno je 36</w:t>
      </w:r>
      <w:r w:rsidR="001B189B" w:rsidRPr="005D478C">
        <w:rPr>
          <w:rFonts w:asciiTheme="minorHAnsi" w:hAnsiTheme="minorHAnsi"/>
          <w:bCs/>
        </w:rPr>
        <w:t xml:space="preserve"> korisnika na</w:t>
      </w:r>
      <w:r w:rsidR="007825F3" w:rsidRPr="005D478C">
        <w:rPr>
          <w:rFonts w:asciiTheme="minorHAnsi" w:hAnsiTheme="minorHAnsi"/>
          <w:bCs/>
        </w:rPr>
        <w:t xml:space="preserve"> usluzi </w:t>
      </w:r>
      <w:r w:rsidR="001B189B" w:rsidRPr="005D478C">
        <w:rPr>
          <w:rFonts w:asciiTheme="minorHAnsi" w:hAnsiTheme="minorHAnsi"/>
          <w:bCs/>
        </w:rPr>
        <w:t xml:space="preserve"> poludnevn</w:t>
      </w:r>
      <w:r w:rsidR="007825F3" w:rsidRPr="005D478C">
        <w:rPr>
          <w:rFonts w:asciiTheme="minorHAnsi" w:hAnsiTheme="minorHAnsi"/>
          <w:bCs/>
        </w:rPr>
        <w:t>og boravka</w:t>
      </w:r>
      <w:r w:rsidR="001F5C26">
        <w:rPr>
          <w:rFonts w:asciiTheme="minorHAnsi" w:hAnsiTheme="minorHAnsi"/>
          <w:bCs/>
        </w:rPr>
        <w:t>.</w:t>
      </w:r>
      <w:r w:rsidR="003D7C48" w:rsidRPr="005D478C">
        <w:rPr>
          <w:rFonts w:asciiTheme="minorHAnsi" w:hAnsiTheme="minorHAnsi"/>
          <w:bCs/>
        </w:rPr>
        <w:t xml:space="preserve"> </w:t>
      </w:r>
    </w:p>
    <w:p w:rsidR="009C786D" w:rsidRPr="005D478C" w:rsidRDefault="009C786D" w:rsidP="00EE325B">
      <w:pPr>
        <w:jc w:val="both"/>
        <w:rPr>
          <w:rFonts w:asciiTheme="minorHAnsi" w:hAnsiTheme="minorHAnsi"/>
          <w:bCs/>
        </w:rPr>
      </w:pPr>
    </w:p>
    <w:tbl>
      <w:tblPr>
        <w:tblW w:w="14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1942"/>
        <w:gridCol w:w="2126"/>
        <w:gridCol w:w="1134"/>
        <w:gridCol w:w="1134"/>
        <w:gridCol w:w="993"/>
        <w:gridCol w:w="992"/>
        <w:gridCol w:w="2087"/>
        <w:gridCol w:w="2299"/>
      </w:tblGrid>
      <w:tr w:rsidR="00D11F42" w:rsidRPr="005D478C" w:rsidTr="007A59D4">
        <w:trPr>
          <w:trHeight w:val="240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DOB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SPOL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D11F42" w:rsidRPr="005D478C" w:rsidRDefault="00D11F42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NIVO INTELEKTUALNOG FUNKCIONIRANJA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USLUGA BORAVKA</w:t>
            </w:r>
          </w:p>
        </w:tc>
      </w:tr>
      <w:tr w:rsidR="00D11F42" w:rsidRPr="005D478C" w:rsidTr="007A59D4">
        <w:trPr>
          <w:trHeight w:val="255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D11F42" w:rsidRPr="005D478C" w:rsidRDefault="00D11F42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M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Ž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TIT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ostalo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POLUDNEVNI   BORAVAK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CJELODNEVNI</w:t>
            </w:r>
          </w:p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BORAVAK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17</w:t>
            </w:r>
            <w:r w:rsidR="00D11F42"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– 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096439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1  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A5294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 w:rsidP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21 – 30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31 – 40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6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09643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12522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  <w:r w:rsidR="005D5E33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41 – 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5D5E3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2F2ED0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51…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  <w:p w:rsidR="00D11F42" w:rsidRPr="005D478C" w:rsidRDefault="00D11F4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F42" w:rsidRPr="005D478C" w:rsidRDefault="00D11F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F42" w:rsidRPr="005D478C" w:rsidRDefault="00D11F42" w:rsidP="00231F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7A59D4">
        <w:trPr>
          <w:trHeight w:val="47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D11F42" w:rsidRPr="005D478C" w:rsidRDefault="00D11F4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5D478C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F42" w:rsidRPr="005D478C" w:rsidRDefault="0009643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12522F" w:rsidP="00231FB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11F42" w:rsidRPr="005D478C" w:rsidTr="007A59D4">
        <w:trPr>
          <w:trHeight w:val="47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D11F42" w:rsidRPr="00870102" w:rsidRDefault="00D11F42" w:rsidP="00231FB3">
            <w:pP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870102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>UKUPNO SPOL/ IT /SOC. USLUGA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5D5E33" w:rsidP="006F4BA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F42" w:rsidRPr="005D478C" w:rsidRDefault="005D5E33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36</w:t>
            </w:r>
          </w:p>
        </w:tc>
      </w:tr>
      <w:tr w:rsidR="00233DF3" w:rsidRPr="005D478C" w:rsidTr="007A59D4">
        <w:trPr>
          <w:trHeight w:val="900"/>
          <w:jc w:val="center"/>
        </w:trPr>
        <w:tc>
          <w:tcPr>
            <w:tcW w:w="149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33DF3" w:rsidRPr="005D478C" w:rsidRDefault="00233DF3">
            <w:pP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33DF3" w:rsidRPr="00870102" w:rsidRDefault="00233DF3" w:rsidP="006F4BAF">
            <w:pP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870102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UKUPNO KORISNIKA:                                                                            </w:t>
            </w:r>
            <w:r w:rsidR="0012522F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    </w:t>
            </w:r>
            <w:r w:rsidR="000728CA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                               </w:t>
            </w:r>
            <w:r w:rsidR="005D5E33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eastAsia="en-US"/>
              </w:rPr>
              <w:t xml:space="preserve"> 36</w:t>
            </w:r>
          </w:p>
        </w:tc>
      </w:tr>
    </w:tbl>
    <w:p w:rsidR="005D478C" w:rsidRDefault="005D478C" w:rsidP="001B189B">
      <w:pPr>
        <w:jc w:val="both"/>
        <w:rPr>
          <w:rFonts w:asciiTheme="minorHAnsi" w:hAnsiTheme="minorHAnsi"/>
          <w:b/>
          <w:bCs/>
          <w:color w:val="002060"/>
          <w:u w:val="single"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/>
          <w:bCs/>
          <w:color w:val="002060"/>
          <w:u w:val="single"/>
        </w:rPr>
      </w:pPr>
      <w:r w:rsidRPr="005D478C">
        <w:rPr>
          <w:rFonts w:asciiTheme="minorHAnsi" w:hAnsiTheme="minorHAnsi"/>
          <w:b/>
          <w:bCs/>
          <w:color w:val="002060"/>
          <w:u w:val="single"/>
        </w:rPr>
        <w:lastRenderedPageBreak/>
        <w:t>RADNICI</w:t>
      </w:r>
    </w:p>
    <w:p w:rsidR="001B189B" w:rsidRPr="005D478C" w:rsidRDefault="001B189B" w:rsidP="001B189B">
      <w:pPr>
        <w:jc w:val="both"/>
        <w:rPr>
          <w:rFonts w:asciiTheme="minorHAnsi" w:hAnsiTheme="minorHAnsi"/>
          <w:b/>
          <w:bCs/>
          <w:color w:val="002060"/>
        </w:rPr>
      </w:pPr>
      <w:r w:rsidRPr="005D478C">
        <w:rPr>
          <w:rFonts w:asciiTheme="minorHAnsi" w:hAnsiTheme="minorHAnsi"/>
          <w:b/>
          <w:color w:val="002060"/>
        </w:rPr>
        <w:t>Pod nep</w:t>
      </w:r>
      <w:r w:rsidR="00E27FA6" w:rsidRPr="005D478C">
        <w:rPr>
          <w:rFonts w:asciiTheme="minorHAnsi" w:hAnsiTheme="minorHAnsi"/>
          <w:b/>
          <w:color w:val="002060"/>
        </w:rPr>
        <w:t>osrednim rukovođenjem ravnateljice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1B189B" w:rsidRPr="00BC7372" w:rsidTr="007A59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zvanje</w:t>
            </w:r>
          </w:p>
        </w:tc>
      </w:tr>
      <w:tr w:rsidR="001B189B" w:rsidRPr="00BC7372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Dubravka Nemanjić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D11F42" w:rsidP="00233DF3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voditelj D</w:t>
            </w:r>
            <w:r w:rsidR="001B189B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islocirane  jedinice</w:t>
            </w: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prof. defektolog</w:t>
            </w:r>
          </w:p>
        </w:tc>
      </w:tr>
    </w:tbl>
    <w:p w:rsidR="001B189B" w:rsidRPr="00BC7372" w:rsidRDefault="001B189B" w:rsidP="001B189B">
      <w:pPr>
        <w:jc w:val="both"/>
        <w:rPr>
          <w:rFonts w:asciiTheme="minorHAnsi" w:hAnsiTheme="minorHAnsi"/>
          <w:b/>
          <w:color w:val="002060"/>
          <w:sz w:val="20"/>
          <w:szCs w:val="20"/>
        </w:rPr>
      </w:pPr>
      <w:r w:rsidRPr="00BC7372">
        <w:rPr>
          <w:rFonts w:asciiTheme="minorHAnsi" w:hAnsiTheme="minorHAnsi"/>
          <w:b/>
          <w:color w:val="002060"/>
          <w:sz w:val="20"/>
          <w:szCs w:val="20"/>
        </w:rPr>
        <w:t>Radno-proizvodne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5D478C" w:rsidRPr="00BC7372" w:rsidTr="007A59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BC7372" w:rsidRDefault="001B189B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b/>
                <w:color w:val="002060"/>
                <w:sz w:val="20"/>
                <w:szCs w:val="20"/>
                <w:lang w:eastAsia="en-US"/>
              </w:rPr>
              <w:t>zvanje</w:t>
            </w:r>
          </w:p>
        </w:tc>
      </w:tr>
      <w:tr w:rsidR="001B189B" w:rsidRPr="00BC7372" w:rsidTr="006170B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BC7372" w:rsidRDefault="009C786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Milka Baričić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877C6E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</w:t>
            </w:r>
            <w:r w:rsidR="00774A5E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adni terapeut</w:t>
            </w:r>
          </w:p>
          <w:p w:rsidR="00D11F42" w:rsidRPr="00BC7372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11F42" w:rsidRPr="00BC7372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6170BF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VŠ</w:t>
            </w:r>
            <w:r w:rsidR="001B189B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S</w:t>
            </w:r>
          </w:p>
          <w:p w:rsidR="00D11F42" w:rsidRPr="00BC7372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11F42" w:rsidRPr="00BC7372" w:rsidRDefault="00D11F42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42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bacc.occup.therap.</w:t>
            </w:r>
          </w:p>
        </w:tc>
      </w:tr>
      <w:tr w:rsidR="001B189B" w:rsidRPr="00BC7372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60182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Vesna Draganić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774A5E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rehabilitator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60182D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prof.</w:t>
            </w:r>
            <w:r w:rsidR="00231FB3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870102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defektolog</w:t>
            </w:r>
          </w:p>
        </w:tc>
      </w:tr>
      <w:tr w:rsidR="001B189B" w:rsidRPr="00BC7372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7A6699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Irena 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radni instruktor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SSS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7A6699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suradnik u sredstvima javnog informiranja (završena psihološko-pedagoško-didaktičko-metodička edukacija)</w:t>
            </w:r>
          </w:p>
        </w:tc>
      </w:tr>
      <w:tr w:rsidR="001B189B" w:rsidRPr="00BC7372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Ksenija Hrupec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radni instruktor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diplomirani inženjer agronomije</w:t>
            </w:r>
            <w:r w:rsidR="007A6699"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(završena psihološko-pedagoško-didaktičko-metodička edukacija)</w:t>
            </w:r>
          </w:p>
        </w:tc>
      </w:tr>
      <w:tr w:rsidR="001B189B" w:rsidRPr="00BC7372" w:rsidTr="001B18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Nikolina Dugonjić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soc. radnik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BC7372" w:rsidRDefault="001B189B" w:rsidP="00EE325B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7372">
              <w:rPr>
                <w:rFonts w:asciiTheme="minorHAnsi" w:hAnsiTheme="minorHAnsi"/>
                <w:sz w:val="20"/>
                <w:szCs w:val="20"/>
                <w:lang w:eastAsia="en-US"/>
              </w:rPr>
              <w:t>dipl.soc.radnik</w:t>
            </w:r>
          </w:p>
        </w:tc>
      </w:tr>
    </w:tbl>
    <w:p w:rsidR="005D478C" w:rsidRDefault="005D478C" w:rsidP="007825F3">
      <w:pPr>
        <w:rPr>
          <w:rFonts w:asciiTheme="minorHAnsi" w:hAnsiTheme="minorHAnsi"/>
          <w:b/>
          <w:color w:val="C00000"/>
        </w:rPr>
      </w:pPr>
    </w:p>
    <w:p w:rsidR="007825F3" w:rsidRPr="005D478C" w:rsidRDefault="007825F3" w:rsidP="007825F3">
      <w:pPr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lastRenderedPageBreak/>
        <w:t>Opis poslova stručnih radn</w:t>
      </w:r>
      <w:r w:rsidR="003000E8" w:rsidRPr="005D478C">
        <w:rPr>
          <w:rFonts w:asciiTheme="minorHAnsi" w:hAnsiTheme="minorHAnsi"/>
          <w:b/>
          <w:color w:val="002060"/>
        </w:rPr>
        <w:t>ika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803"/>
        <w:gridCol w:w="11241"/>
      </w:tblGrid>
      <w:tr w:rsidR="005D478C" w:rsidRPr="005D478C" w:rsidTr="007A59D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F3" w:rsidRPr="005D478C" w:rsidRDefault="007825F3" w:rsidP="007825F3">
            <w:pPr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STRUČNI RADNICI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F3" w:rsidRPr="005D478C" w:rsidRDefault="007825F3" w:rsidP="007825F3">
            <w:pPr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BROJ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F3" w:rsidRPr="005D478C" w:rsidRDefault="007825F3" w:rsidP="007825F3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OPIS POSLOVA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terapeut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F6C09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i organiziranje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rada, praćenje rada, evaluacija rada, izrada procjena i  individualnih planova za korisnike, izvješća o radu grupe, stručna mišljenja za korisnike za nadležne CZSS, sudjelovanje u radu stručnih tijela ustanove</w:t>
            </w:r>
          </w:p>
        </w:tc>
      </w:tr>
      <w:tr w:rsidR="007F6C09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rehabilitator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i organiziranje radnih i okupacijskih aktivnosti.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F6C09" w:rsidRPr="005D478C" w:rsidRDefault="007F6C09" w:rsidP="007F6C09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rada, praćenje rada, evaluacija rada, izrada procjena i  individualnih planova za korisnike, izvješća o radu grupe, stručna mišljenja za korisnike za nadležne CZSS, sudjelovanje u radu stručnih tijela ustanove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instruktor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 u suradnji s radnim terapeutom, suradnja pri izradi procjena i individualnih planova za korisnike, izrada izvješća o radu grupe, sudjelovanje u radu stručnih tijela ustanove</w:t>
            </w:r>
          </w:p>
          <w:p w:rsidR="007F6C09" w:rsidRPr="005D478C" w:rsidRDefault="007F6C0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radni instruktor – agronom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prema planu i programu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Vođenje radnih i okupacijskih aktivnosti.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povrtlarske i voćarske proizvodnje, stručni savjeti, edukacija korisnika i djelatnika. Briga o uzgoju i plasmanu proizvoda.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Organiziranje slobodnog vremena korisnika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Planiranje i programiranje neposrednog rada u suradnji s radnim terapeutom, suradnja pri izradi procjena i individualnih planova za korisnike, izvješća o radu grupe, sudjelovanje u radu stručnih tijela ustanove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socijalni radnik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Obavljanje poslova općeg socijalnog rada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Neposredni rad s korisnicima u radnim aktivnostima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Rad i koordinacija u programima zapošljavanja uz podršku  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roditeljima/skrbnicima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Organizacija slobodnog vremena za korisnike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Vođenje dokumentacije, planiranje i programiranje neposrednog rada, praćenje rada, evaluacija rada, izrada individualnih planova za korisnike, izvješća o radu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Sudjelovanje u radu stručnih tijela Centra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nadležnim i suradnim institucijama</w:t>
            </w:r>
          </w:p>
        </w:tc>
      </w:tr>
      <w:tr w:rsidR="007825F3" w:rsidRPr="005D478C" w:rsidTr="007825F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BD62D9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voditelj D</w:t>
            </w:r>
            <w:r w:rsidR="007825F3"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islocirane jedinice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EE325B" w:rsidRPr="005D478C" w:rsidRDefault="00EE325B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825F3" w:rsidRPr="005D478C" w:rsidRDefault="007825F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Planiranje i programiranje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Organizacija rada prema stručnom, tehničkom i organizacijskom planu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Ostvarivanje uvjeta za provedbu i realizaciju planova i programa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Praćenje realizacije planiranog rada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Vođenje evidencije i dokumentacije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Koordinacija rada između lokacija Kolodvorska – Zagrebačka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Sudjelovanje u radu stručnih tijela Centra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Suradnja s nadležnim stručnim službama, srodnim ustanovama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Neposredni stručni rad s korisnicima i roditeljima</w:t>
            </w:r>
          </w:p>
          <w:p w:rsidR="007825F3" w:rsidRPr="005D478C" w:rsidRDefault="007825F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sz w:val="22"/>
                <w:szCs w:val="22"/>
                <w:lang w:eastAsia="en-US"/>
              </w:rPr>
              <w:t>Administrativno-upravni poslovi</w:t>
            </w:r>
          </w:p>
        </w:tc>
      </w:tr>
    </w:tbl>
    <w:p w:rsidR="007A6699" w:rsidRPr="005D478C" w:rsidRDefault="007A6699" w:rsidP="001B189B">
      <w:pPr>
        <w:jc w:val="both"/>
        <w:rPr>
          <w:rFonts w:asciiTheme="minorHAnsi" w:hAnsiTheme="minorHAnsi"/>
          <w:b/>
        </w:rPr>
      </w:pPr>
    </w:p>
    <w:p w:rsidR="001B189B" w:rsidRPr="005D478C" w:rsidRDefault="007825F3" w:rsidP="001B189B">
      <w:pPr>
        <w:jc w:val="both"/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t>O</w:t>
      </w:r>
      <w:r w:rsidR="003000E8" w:rsidRPr="005D478C">
        <w:rPr>
          <w:rFonts w:asciiTheme="minorHAnsi" w:hAnsiTheme="minorHAnsi"/>
          <w:b/>
          <w:color w:val="002060"/>
        </w:rPr>
        <w:t>stali radnici uključeni u program rada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3969"/>
        <w:gridCol w:w="2835"/>
        <w:gridCol w:w="2835"/>
      </w:tblGrid>
      <w:tr w:rsidR="005D478C" w:rsidRPr="005D478C" w:rsidTr="007A59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5D478C" w:rsidRDefault="001B189B">
            <w:pPr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radnik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radno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stručna sprema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B189B" w:rsidRPr="005D478C" w:rsidRDefault="001B189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zvanje</w:t>
            </w:r>
          </w:p>
        </w:tc>
      </w:tr>
      <w:tr w:rsidR="001B189B" w:rsidRPr="005D478C" w:rsidTr="001B189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F6C0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B189B" w:rsidRPr="005D478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Jelena Klopotan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psiholog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dipl.psiholog</w:t>
            </w:r>
          </w:p>
        </w:tc>
      </w:tr>
      <w:tr w:rsidR="001B189B" w:rsidRPr="005D478C" w:rsidTr="001B189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7F6C09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B189B" w:rsidRPr="005D478C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2563D3" w:rsidP="002563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Medicinska sestra Odjela njege i brige o zdravlju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B" w:rsidRPr="005D478C" w:rsidRDefault="001B189B" w:rsidP="00EE325B">
            <w:pPr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</w:tr>
    </w:tbl>
    <w:p w:rsidR="000711A3" w:rsidRPr="005D478C" w:rsidRDefault="000711A3" w:rsidP="000711A3">
      <w:pPr>
        <w:rPr>
          <w:rFonts w:asciiTheme="minorHAnsi" w:hAnsiTheme="minorHAnsi"/>
          <w:b/>
          <w:color w:val="002060"/>
        </w:rPr>
      </w:pPr>
      <w:r w:rsidRPr="005D478C">
        <w:rPr>
          <w:rFonts w:asciiTheme="minorHAnsi" w:hAnsiTheme="minorHAnsi"/>
          <w:b/>
          <w:color w:val="002060"/>
        </w:rPr>
        <w:t>O</w:t>
      </w:r>
      <w:r w:rsidR="003000E8" w:rsidRPr="005D478C">
        <w:rPr>
          <w:rFonts w:asciiTheme="minorHAnsi" w:hAnsiTheme="minorHAnsi"/>
          <w:b/>
          <w:color w:val="002060"/>
        </w:rPr>
        <w:t>pis poslova stručnih radnika uključenih u program rada radno-proizvodnih aktivnosti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94"/>
        <w:gridCol w:w="11340"/>
      </w:tblGrid>
      <w:tr w:rsidR="005D478C" w:rsidRPr="005D478C" w:rsidTr="007A59D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11A3" w:rsidRPr="005D478C" w:rsidRDefault="005D478C" w:rsidP="000711A3">
            <w:pPr>
              <w:spacing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Stručni radnici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11A3" w:rsidRPr="005D478C" w:rsidRDefault="005D478C" w:rsidP="000711A3">
            <w:pPr>
              <w:spacing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broj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711A3" w:rsidRPr="005D478C" w:rsidRDefault="005D478C" w:rsidP="000711A3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Opis poslova</w:t>
            </w:r>
          </w:p>
        </w:tc>
      </w:tr>
      <w:tr w:rsidR="000711A3" w:rsidRPr="005D478C" w:rsidTr="00E27F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psiholog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Provođenje sadržaja usvajanja socijalnih i emocionalnih vještina</w:t>
            </w:r>
          </w:p>
          <w:p w:rsidR="000711A3" w:rsidRPr="005D478C" w:rsidRDefault="000826FD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</w:t>
            </w:r>
            <w:r w:rsidR="00DE2826" w:rsidRPr="005D478C">
              <w:rPr>
                <w:rFonts w:asciiTheme="minorHAnsi" w:hAnsiTheme="minorHAnsi"/>
                <w:lang w:eastAsia="en-US"/>
              </w:rPr>
              <w:t>laniranje, realizacija, evaluacija</w:t>
            </w:r>
          </w:p>
        </w:tc>
      </w:tr>
      <w:tr w:rsidR="000711A3" w:rsidRPr="005D478C" w:rsidTr="00E27FA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medicinska sestra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A3" w:rsidRPr="005D478C" w:rsidRDefault="000826FD" w:rsidP="00EE325B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A3" w:rsidRPr="005D478C" w:rsidRDefault="000711A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Provođenje sadržaja higijensko-zdravstvene edukacije</w:t>
            </w:r>
          </w:p>
          <w:p w:rsidR="000711A3" w:rsidRPr="005D478C" w:rsidRDefault="000826FD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</w:t>
            </w:r>
            <w:r w:rsidR="00DE2826" w:rsidRPr="005D478C">
              <w:rPr>
                <w:rFonts w:asciiTheme="minorHAnsi" w:hAnsiTheme="minorHAnsi"/>
                <w:lang w:eastAsia="en-US"/>
              </w:rPr>
              <w:t>laniranje, realizacija, evaluacija</w:t>
            </w:r>
          </w:p>
        </w:tc>
      </w:tr>
    </w:tbl>
    <w:p w:rsidR="000841C9" w:rsidRPr="005D478C" w:rsidRDefault="000841C9" w:rsidP="001B189B">
      <w:pPr>
        <w:spacing w:line="240" w:lineRule="auto"/>
        <w:rPr>
          <w:rFonts w:asciiTheme="minorHAnsi" w:hAnsiTheme="minorHAnsi"/>
          <w:b/>
        </w:rPr>
      </w:pPr>
    </w:p>
    <w:p w:rsidR="003000E8" w:rsidRPr="005D478C" w:rsidRDefault="003000E8" w:rsidP="001B189B">
      <w:pPr>
        <w:rPr>
          <w:rFonts w:asciiTheme="minorHAnsi" w:hAnsiTheme="minorHAnsi"/>
          <w:b/>
          <w:color w:val="1F497D" w:themeColor="text2"/>
        </w:rPr>
      </w:pPr>
    </w:p>
    <w:p w:rsidR="001B189B" w:rsidRPr="005D478C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t>STRUČNO USAVRŠAVANJE RADNIKA</w:t>
      </w:r>
    </w:p>
    <w:p w:rsidR="00233DF3" w:rsidRPr="005D478C" w:rsidRDefault="00233DF3" w:rsidP="001B189B">
      <w:pPr>
        <w:rPr>
          <w:rFonts w:asciiTheme="minorHAnsi" w:hAnsiTheme="minorHAnsi"/>
          <w:b/>
          <w:color w:val="C00000"/>
          <w:u w:val="single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 xml:space="preserve">Individualno usavršavanje – praćenje stručne literature, prisustvovanje stručnim skupovima, predavanjima, seminarima u organizaciji nadležnih institucija prema individualnom </w:t>
      </w:r>
      <w:r w:rsidR="00231FB3" w:rsidRPr="005D478C">
        <w:rPr>
          <w:rFonts w:asciiTheme="minorHAnsi" w:hAnsiTheme="minorHAnsi"/>
        </w:rPr>
        <w:t>planu svakog stručnog radnika</w:t>
      </w:r>
    </w:p>
    <w:p w:rsidR="00233DF3" w:rsidRPr="005D478C" w:rsidRDefault="00233DF3" w:rsidP="00233DF3">
      <w:pPr>
        <w:ind w:left="720"/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Kolektivno usavršavanje u Centru – sudjelovanje na stručnim aktivima koji se organ</w:t>
      </w:r>
      <w:r w:rsidR="00A048AE" w:rsidRPr="005D478C">
        <w:rPr>
          <w:rFonts w:asciiTheme="minorHAnsi" w:hAnsiTheme="minorHAnsi"/>
        </w:rPr>
        <w:t xml:space="preserve">iziraju u Centru </w:t>
      </w:r>
      <w:r w:rsidRPr="005D478C">
        <w:rPr>
          <w:rFonts w:asciiTheme="minorHAnsi" w:hAnsiTheme="minorHAnsi"/>
        </w:rPr>
        <w:t xml:space="preserve"> prema planu struč</w:t>
      </w:r>
      <w:r w:rsidR="00A048AE" w:rsidRPr="005D478C">
        <w:rPr>
          <w:rFonts w:asciiTheme="minorHAnsi" w:hAnsiTheme="minorHAnsi"/>
        </w:rPr>
        <w:t>nih aktiva.</w:t>
      </w:r>
    </w:p>
    <w:p w:rsidR="00233DF3" w:rsidRPr="005D478C" w:rsidRDefault="00233DF3" w:rsidP="00233DF3">
      <w:pPr>
        <w:jc w:val="both"/>
        <w:rPr>
          <w:rFonts w:asciiTheme="minorHAnsi" w:hAnsiTheme="minorHAnsi"/>
        </w:rPr>
      </w:pPr>
    </w:p>
    <w:p w:rsidR="001B189B" w:rsidRPr="005D478C" w:rsidRDefault="001B189B" w:rsidP="00EE325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Kolektivno usavršavanje izvan Centra – Edukacijsko-</w:t>
      </w:r>
      <w:r w:rsidR="00A048AE" w:rsidRPr="005D478C">
        <w:rPr>
          <w:rFonts w:asciiTheme="minorHAnsi" w:hAnsiTheme="minorHAnsi"/>
        </w:rPr>
        <w:t>rehabilitacijski fakultet</w:t>
      </w:r>
      <w:r w:rsidRPr="005D478C">
        <w:rPr>
          <w:rFonts w:asciiTheme="minorHAnsi" w:hAnsiTheme="minorHAnsi"/>
        </w:rPr>
        <w:t xml:space="preserve">, </w:t>
      </w:r>
      <w:r w:rsidR="000841C9" w:rsidRPr="005D478C">
        <w:rPr>
          <w:rFonts w:asciiTheme="minorHAnsi" w:hAnsiTheme="minorHAnsi"/>
        </w:rPr>
        <w:t xml:space="preserve">Udruga edukacijskih rehabilitatora grada Zagreba i Zagrebačke županije, </w:t>
      </w:r>
      <w:r w:rsidRPr="005D478C">
        <w:rPr>
          <w:rFonts w:asciiTheme="minorHAnsi" w:hAnsiTheme="minorHAnsi"/>
        </w:rPr>
        <w:t>Hrvatska komora edukacijskih rehabilitatora, Hrvatska komora socijalnih radnika,</w:t>
      </w:r>
      <w:r w:rsidR="00A048AE" w:rsidRPr="005D478C">
        <w:rPr>
          <w:rFonts w:asciiTheme="minorHAnsi" w:hAnsiTheme="minorHAnsi"/>
        </w:rPr>
        <w:t xml:space="preserve"> Hrvatska udruga radnih terapeuta, </w:t>
      </w:r>
      <w:r w:rsidRPr="005D478C">
        <w:rPr>
          <w:rFonts w:asciiTheme="minorHAnsi" w:hAnsiTheme="minorHAnsi"/>
        </w:rPr>
        <w:t xml:space="preserve"> Ministarstvo</w:t>
      </w:r>
      <w:r w:rsidR="007F6C09">
        <w:rPr>
          <w:rFonts w:asciiTheme="minorHAnsi" w:hAnsiTheme="minorHAnsi"/>
        </w:rPr>
        <w:t xml:space="preserve"> rada, mirovinskog sustava, obitelji i socijalne politike</w:t>
      </w:r>
      <w:r w:rsidRPr="005D478C">
        <w:rPr>
          <w:rFonts w:asciiTheme="minorHAnsi" w:hAnsiTheme="minorHAnsi"/>
        </w:rPr>
        <w:t>, zdravstvene ustanove, posjete srodnim ustanovama (razmjena iskustava, sportska i kulturno umjetnička suradnja)</w:t>
      </w:r>
    </w:p>
    <w:p w:rsidR="00233DF3" w:rsidRPr="005D478C" w:rsidRDefault="00233DF3" w:rsidP="00233DF3">
      <w:pPr>
        <w:pStyle w:val="Odlomakpopisa"/>
        <w:rPr>
          <w:rFonts w:asciiTheme="minorHAnsi" w:hAnsiTheme="minorHAnsi"/>
        </w:rPr>
      </w:pPr>
    </w:p>
    <w:p w:rsidR="00233DF3" w:rsidRPr="005D478C" w:rsidRDefault="00233DF3" w:rsidP="00233DF3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Stručna usavršavanja radnika odvijaju se prema planu stručnih usavršavanja koji se donosi na sje</w:t>
      </w:r>
      <w:r w:rsidR="00CD48F8">
        <w:rPr>
          <w:rFonts w:asciiTheme="minorHAnsi" w:hAnsiTheme="minorHAnsi"/>
        </w:rPr>
        <w:t>dnici Stručnog vijeća u siječnju</w:t>
      </w:r>
      <w:r w:rsidRPr="005D478C">
        <w:rPr>
          <w:rFonts w:asciiTheme="minorHAnsi" w:hAnsiTheme="minorHAnsi"/>
        </w:rPr>
        <w:t>, za period od siječnj</w:t>
      </w:r>
      <w:r w:rsidR="00CD48F8">
        <w:rPr>
          <w:rFonts w:asciiTheme="minorHAnsi" w:hAnsiTheme="minorHAnsi"/>
        </w:rPr>
        <w:t>a do lipnja tekuće</w:t>
      </w:r>
      <w:r w:rsidRPr="005D478C">
        <w:rPr>
          <w:rFonts w:asciiTheme="minorHAnsi" w:hAnsiTheme="minorHAnsi"/>
        </w:rPr>
        <w:t xml:space="preserve"> godine, te u lipnju </w:t>
      </w:r>
      <w:r w:rsidR="00FF597D" w:rsidRPr="005D478C">
        <w:rPr>
          <w:rFonts w:asciiTheme="minorHAnsi" w:hAnsiTheme="minorHAnsi"/>
        </w:rPr>
        <w:t xml:space="preserve">tekuće godine </w:t>
      </w:r>
      <w:r w:rsidRPr="005D478C">
        <w:rPr>
          <w:rFonts w:asciiTheme="minorHAnsi" w:hAnsiTheme="minorHAnsi"/>
        </w:rPr>
        <w:t>za period</w:t>
      </w:r>
      <w:r w:rsidR="00FF597D" w:rsidRPr="005D478C">
        <w:rPr>
          <w:rFonts w:asciiTheme="minorHAnsi" w:hAnsiTheme="minorHAnsi"/>
        </w:rPr>
        <w:t xml:space="preserve"> od srpnja do prosinca.</w:t>
      </w: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BD62D9" w:rsidRPr="005D478C" w:rsidRDefault="00BD62D9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1B189B" w:rsidRPr="005D478C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5D478C">
        <w:rPr>
          <w:rFonts w:asciiTheme="minorHAnsi" w:hAnsiTheme="minorHAnsi"/>
          <w:b/>
          <w:color w:val="002060"/>
          <w:u w:val="single"/>
        </w:rPr>
        <w:t>ORGANIZACIJA RADA</w:t>
      </w:r>
    </w:p>
    <w:p w:rsidR="00BD62D9" w:rsidRPr="005D478C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Radni ritam radno-proizvodnih aktivnosti</w:t>
      </w:r>
      <w:r w:rsidR="007F6C09">
        <w:rPr>
          <w:rFonts w:asciiTheme="minorHAnsi" w:hAnsiTheme="minorHAnsi"/>
        </w:rPr>
        <w:t>,</w:t>
      </w:r>
      <w:r w:rsidRPr="005D478C">
        <w:rPr>
          <w:rFonts w:asciiTheme="minorHAnsi" w:hAnsiTheme="minorHAnsi"/>
        </w:rPr>
        <w:t xml:space="preserve">  </w:t>
      </w:r>
      <w:r w:rsidR="007F6C09">
        <w:rPr>
          <w:rFonts w:asciiTheme="minorHAnsi" w:hAnsiTheme="minorHAnsi"/>
        </w:rPr>
        <w:t xml:space="preserve">uslijed </w:t>
      </w:r>
      <w:r w:rsidR="00CD48F8">
        <w:rPr>
          <w:rFonts w:asciiTheme="minorHAnsi" w:hAnsiTheme="minorHAnsi"/>
        </w:rPr>
        <w:t>izmijenjenih uvjeta</w:t>
      </w:r>
      <w:r w:rsidR="007A59D4">
        <w:rPr>
          <w:rFonts w:asciiTheme="minorHAnsi" w:hAnsiTheme="minorHAnsi"/>
        </w:rPr>
        <w:t xml:space="preserve"> rada</w:t>
      </w:r>
      <w:r w:rsidR="007F6C09">
        <w:rPr>
          <w:rFonts w:asciiTheme="minorHAnsi" w:hAnsiTheme="minorHAnsi"/>
        </w:rPr>
        <w:t xml:space="preserve">, </w:t>
      </w:r>
      <w:r w:rsidRPr="005D478C">
        <w:rPr>
          <w:rFonts w:asciiTheme="minorHAnsi" w:hAnsiTheme="minorHAnsi"/>
        </w:rPr>
        <w:t>provodi se tijekom p</w:t>
      </w:r>
      <w:r w:rsidR="00A53F9E" w:rsidRPr="005D478C">
        <w:rPr>
          <w:rFonts w:asciiTheme="minorHAnsi" w:hAnsiTheme="minorHAnsi"/>
        </w:rPr>
        <w:t>et dana u tjednu, u vremenu od</w:t>
      </w:r>
      <w:r w:rsidR="002563D3">
        <w:rPr>
          <w:rFonts w:asciiTheme="minorHAnsi" w:hAnsiTheme="minorHAnsi"/>
        </w:rPr>
        <w:t xml:space="preserve"> 13.30 – 19</w:t>
      </w:r>
      <w:r w:rsidR="00F122D0" w:rsidRPr="005D478C">
        <w:rPr>
          <w:rFonts w:asciiTheme="minorHAnsi" w:hAnsiTheme="minorHAnsi"/>
        </w:rPr>
        <w:t>.00 sati</w:t>
      </w:r>
      <w:r w:rsidR="007F6C09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277"/>
      </w:tblGrid>
      <w:tr w:rsidR="001B189B" w:rsidRPr="005D478C" w:rsidTr="007A59D4"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189B" w:rsidRPr="005D478C" w:rsidRDefault="001B189B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1B189B" w:rsidRPr="005D478C" w:rsidRDefault="001B189B" w:rsidP="007A59D4">
            <w:pPr>
              <w:shd w:val="clear" w:color="auto" w:fill="FFFFCC"/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5D478C">
              <w:rPr>
                <w:rFonts w:asciiTheme="minorHAnsi" w:hAnsiTheme="minorHAnsi"/>
                <w:b/>
                <w:color w:val="002060"/>
                <w:lang w:eastAsia="en-US"/>
              </w:rPr>
              <w:t>TIJEK DNEVNIH ZBIVANJA</w:t>
            </w:r>
          </w:p>
          <w:p w:rsidR="001B189B" w:rsidRPr="005D478C" w:rsidRDefault="001B189B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877C6E" w:rsidP="007F6C09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13</w:t>
            </w:r>
            <w:r w:rsidR="007F6C09">
              <w:rPr>
                <w:rFonts w:asciiTheme="minorHAnsi" w:hAnsiTheme="minorHAnsi"/>
                <w:lang w:eastAsia="en-US"/>
              </w:rPr>
              <w:t>.3</w:t>
            </w:r>
            <w:r w:rsidR="00F122D0" w:rsidRPr="005D478C">
              <w:rPr>
                <w:rFonts w:asciiTheme="minorHAnsi" w:hAnsiTheme="minorHAnsi"/>
                <w:lang w:eastAsia="en-US"/>
              </w:rPr>
              <w:t xml:space="preserve">0 </w:t>
            </w:r>
            <w:r w:rsidR="001B189B" w:rsidRPr="005D478C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dolazak korisnika u Centar</w:t>
            </w:r>
          </w:p>
          <w:p w:rsidR="00F122D0" w:rsidRPr="005D478C" w:rsidRDefault="00F122D0" w:rsidP="00EE325B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2F2ED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13.30 – 19</w:t>
            </w:r>
            <w:r w:rsidR="007F6C09">
              <w:rPr>
                <w:rFonts w:asciiTheme="minorHAnsi" w:hAnsiTheme="minorHAnsi"/>
                <w:lang w:eastAsia="en-US"/>
              </w:rPr>
              <w:t>.00</w:t>
            </w:r>
          </w:p>
        </w:tc>
        <w:tc>
          <w:tcPr>
            <w:tcW w:w="1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D0" w:rsidRPr="005D478C" w:rsidRDefault="000575A8" w:rsidP="000575A8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Rad prema programskim područjima: briga o sebi, radno-okupacione aktivnosti, edukacijske aktivnosti, sadržaji poboljšanja kvalitete života, radne aktivnosti,  sudjelovanje u radu učeničke zadruge, </w:t>
            </w:r>
            <w:r w:rsidR="007C5293" w:rsidRPr="005D478C">
              <w:rPr>
                <w:rFonts w:asciiTheme="minorHAnsi" w:hAnsiTheme="minorHAnsi"/>
                <w:lang w:eastAsia="en-US"/>
              </w:rPr>
              <w:t>reha</w:t>
            </w:r>
            <w:r w:rsidR="007C5293">
              <w:rPr>
                <w:rFonts w:asciiTheme="minorHAnsi" w:hAnsiTheme="minorHAnsi"/>
                <w:lang w:eastAsia="en-US"/>
              </w:rPr>
              <w:t xml:space="preserve">bilitacijski programi, </w:t>
            </w:r>
            <w:r>
              <w:rPr>
                <w:rFonts w:asciiTheme="minorHAnsi" w:hAnsiTheme="minorHAnsi"/>
                <w:lang w:eastAsia="en-US"/>
              </w:rPr>
              <w:t>uključivanje korisnika na tržište rada,</w:t>
            </w:r>
            <w:r w:rsidR="007C5293" w:rsidRPr="005D478C">
              <w:rPr>
                <w:rFonts w:asciiTheme="minorHAnsi" w:hAnsiTheme="minorHAnsi"/>
                <w:lang w:eastAsia="en-US"/>
              </w:rPr>
              <w:t xml:space="preserve"> slobodno vrijeme </w:t>
            </w:r>
          </w:p>
        </w:tc>
      </w:tr>
    </w:tbl>
    <w:p w:rsidR="000711A3" w:rsidRPr="005D478C" w:rsidRDefault="000711A3" w:rsidP="003000E8">
      <w:pPr>
        <w:rPr>
          <w:rFonts w:asciiTheme="minorHAnsi" w:hAnsiTheme="minorHAnsi"/>
          <w:b/>
        </w:rPr>
      </w:pPr>
    </w:p>
    <w:p w:rsidR="00BD62D9" w:rsidRPr="005D478C" w:rsidRDefault="00BD62D9" w:rsidP="003000E8">
      <w:pPr>
        <w:rPr>
          <w:rFonts w:asciiTheme="minorHAnsi" w:hAnsiTheme="minorHAnsi"/>
          <w:b/>
        </w:rPr>
      </w:pPr>
    </w:p>
    <w:p w:rsidR="00BD62D9" w:rsidRPr="005D478C" w:rsidRDefault="00BD62D9" w:rsidP="003000E8">
      <w:pPr>
        <w:rPr>
          <w:rFonts w:asciiTheme="minorHAnsi" w:hAnsiTheme="minorHAnsi"/>
          <w:b/>
        </w:rPr>
      </w:pPr>
    </w:p>
    <w:p w:rsidR="000711A3" w:rsidRDefault="000711A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7C5293" w:rsidRDefault="007C5293" w:rsidP="001B189B">
      <w:pPr>
        <w:jc w:val="center"/>
        <w:rPr>
          <w:rFonts w:asciiTheme="minorHAnsi" w:hAnsiTheme="minorHAnsi"/>
          <w:b/>
        </w:rPr>
      </w:pPr>
    </w:p>
    <w:p w:rsidR="000575A8" w:rsidRDefault="000575A8" w:rsidP="001B189B">
      <w:pPr>
        <w:jc w:val="center"/>
        <w:rPr>
          <w:rFonts w:asciiTheme="minorHAnsi" w:hAnsiTheme="minorHAnsi"/>
          <w:b/>
        </w:rPr>
      </w:pPr>
    </w:p>
    <w:p w:rsidR="000575A8" w:rsidRPr="005D478C" w:rsidRDefault="000575A8" w:rsidP="001B189B">
      <w:pPr>
        <w:jc w:val="center"/>
        <w:rPr>
          <w:rFonts w:asciiTheme="minorHAnsi" w:hAnsiTheme="minorHAnsi"/>
          <w:b/>
        </w:rPr>
      </w:pPr>
    </w:p>
    <w:p w:rsidR="001B189B" w:rsidRPr="005D478C" w:rsidRDefault="001B189B" w:rsidP="007A59D4">
      <w:pPr>
        <w:shd w:val="clear" w:color="auto" w:fill="FFFFCC"/>
        <w:jc w:val="center"/>
        <w:rPr>
          <w:rFonts w:asciiTheme="minorHAnsi" w:hAnsiTheme="minorHAnsi"/>
          <w:b/>
          <w:color w:val="C00000"/>
        </w:rPr>
      </w:pPr>
    </w:p>
    <w:p w:rsidR="001B189B" w:rsidRPr="005D478C" w:rsidRDefault="001B189B" w:rsidP="007A59D4">
      <w:pPr>
        <w:shd w:val="clear" w:color="auto" w:fill="FFFFCC"/>
        <w:jc w:val="center"/>
        <w:rPr>
          <w:rFonts w:asciiTheme="minorHAnsi" w:hAnsiTheme="minorHAnsi"/>
          <w:b/>
          <w:color w:val="002060"/>
          <w:sz w:val="36"/>
          <w:szCs w:val="36"/>
          <w:u w:val="single"/>
        </w:rPr>
      </w:pPr>
      <w:r w:rsidRPr="005D478C">
        <w:rPr>
          <w:rFonts w:asciiTheme="minorHAnsi" w:hAnsiTheme="minorHAnsi"/>
          <w:b/>
          <w:color w:val="002060"/>
          <w:sz w:val="36"/>
          <w:szCs w:val="36"/>
          <w:u w:val="single"/>
        </w:rPr>
        <w:t>PROGRAM RADA</w:t>
      </w:r>
    </w:p>
    <w:p w:rsidR="001B189B" w:rsidRPr="005D478C" w:rsidRDefault="001B189B" w:rsidP="007A59D4">
      <w:pPr>
        <w:shd w:val="clear" w:color="auto" w:fill="FFFFCC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1B189B" w:rsidRPr="005D478C" w:rsidRDefault="001B189B" w:rsidP="001B189B">
      <w:pPr>
        <w:jc w:val="center"/>
        <w:rPr>
          <w:rFonts w:asciiTheme="minorHAnsi" w:hAnsiTheme="minorHAnsi"/>
          <w:b/>
        </w:rPr>
      </w:pPr>
    </w:p>
    <w:p w:rsidR="001B189B" w:rsidRPr="005D478C" w:rsidRDefault="001B189B" w:rsidP="001B189B">
      <w:pPr>
        <w:jc w:val="center"/>
        <w:rPr>
          <w:rFonts w:asciiTheme="minorHAnsi" w:hAnsiTheme="minorHAnsi"/>
          <w:b/>
          <w:color w:val="002060"/>
          <w:sz w:val="72"/>
          <w:szCs w:val="72"/>
        </w:rPr>
      </w:pPr>
      <w:r w:rsidRPr="005D478C">
        <w:rPr>
          <w:rFonts w:asciiTheme="minorHAnsi" w:hAnsiTheme="minorHAnsi"/>
          <w:b/>
          <w:color w:val="002060"/>
          <w:sz w:val="72"/>
          <w:szCs w:val="72"/>
        </w:rPr>
        <w:t>CILJ</w:t>
      </w:r>
    </w:p>
    <w:p w:rsidR="001B189B" w:rsidRPr="005D478C" w:rsidRDefault="001B189B" w:rsidP="001B189B">
      <w:pPr>
        <w:jc w:val="center"/>
        <w:rPr>
          <w:rFonts w:asciiTheme="minorHAnsi" w:hAnsiTheme="minorHAnsi"/>
          <w:color w:val="943634"/>
        </w:rPr>
      </w:pPr>
    </w:p>
    <w:p w:rsidR="001B189B" w:rsidRPr="005D478C" w:rsidRDefault="001B189B" w:rsidP="00EE325B">
      <w:pPr>
        <w:jc w:val="center"/>
        <w:rPr>
          <w:rFonts w:asciiTheme="minorHAnsi" w:hAnsiTheme="minorHAnsi"/>
          <w:sz w:val="36"/>
          <w:szCs w:val="36"/>
        </w:rPr>
      </w:pPr>
      <w:r w:rsidRPr="005D478C">
        <w:rPr>
          <w:rFonts w:asciiTheme="minorHAnsi" w:hAnsiTheme="minorHAnsi"/>
          <w:sz w:val="36"/>
          <w:szCs w:val="36"/>
        </w:rPr>
        <w:t>kroz održavanje postojećih znanja, vještina te uvježbavanje novih, potrebnih u svakodnevnom životu u obitelji i poslovnom okruženju osoba s intelektualnim teškoćama, osigurati uvjete i potporu za izgradnju što samostalnijeg života</w:t>
      </w:r>
    </w:p>
    <w:p w:rsidR="001B189B" w:rsidRPr="005D478C" w:rsidRDefault="001B189B" w:rsidP="001B189B">
      <w:pPr>
        <w:jc w:val="center"/>
        <w:rPr>
          <w:rFonts w:asciiTheme="minorHAnsi" w:hAnsiTheme="minorHAnsi"/>
        </w:rPr>
      </w:pPr>
    </w:p>
    <w:p w:rsidR="00BD62D9" w:rsidRPr="005D478C" w:rsidRDefault="00BD62D9" w:rsidP="001B189B">
      <w:pPr>
        <w:jc w:val="center"/>
        <w:rPr>
          <w:rFonts w:asciiTheme="minorHAnsi" w:hAnsiTheme="minorHAnsi"/>
        </w:rPr>
      </w:pPr>
    </w:p>
    <w:p w:rsidR="005D478C" w:rsidRPr="005D478C" w:rsidRDefault="005D478C" w:rsidP="0087010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0"/>
        <w:gridCol w:w="8700"/>
      </w:tblGrid>
      <w:tr w:rsidR="001B189B" w:rsidRPr="005D478C" w:rsidTr="007A59D4"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189B" w:rsidRPr="005D478C" w:rsidRDefault="001B189B" w:rsidP="00EE325B">
            <w:pPr>
              <w:jc w:val="both"/>
              <w:rPr>
                <w:rFonts w:asciiTheme="minorHAnsi" w:hAnsiTheme="minorHAnsi"/>
                <w:b/>
                <w:color w:val="C00000"/>
                <w:lang w:eastAsia="en-US"/>
              </w:rPr>
            </w:pPr>
          </w:p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PROGRAMSKA PODRUČJA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BRIGA O SEBI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Osobna higijena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Prehrana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zdravlju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osobnom i zajedničkom prostoru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RADNO-OKUPACIONE AKTIVNOSTI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Izrada ukrasnih i uporabnih predmeta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Aktivnosti uređenja okoliša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Briga o voćarskim i povrćarskim nasadima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SLOBODNO VRIJEME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Kulturno-zabavne aktivnosti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Sportsko-rekreacione aktivnost</w:t>
            </w:r>
            <w:r w:rsidR="003000E8"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EDUKACIJSKE AKTIVNOSTI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Edukacija i održavanje postojećih znanja i sposobnosti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Edukacija i održavanje vještina socijalnog funkcioniranja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FF597D">
            <w:pPr>
              <w:spacing w:after="120" w:line="240" w:lineRule="auto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SADRŽAJI  POBOLJŠANJA KVALITETE ŽIVOTA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Socijalne i emocionalne vještine</w:t>
            </w:r>
          </w:p>
          <w:p w:rsidR="005960C5" w:rsidRPr="00870102" w:rsidRDefault="005960C5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Provođenje higijensko-zdravstvene edukacije</w:t>
            </w:r>
          </w:p>
        </w:tc>
      </w:tr>
      <w:tr w:rsidR="001B189B" w:rsidRPr="005D478C" w:rsidTr="001B189B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1B189B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ZAPOŠLJAVANJE UZ PODRŠKU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Priprema za tržište rada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Aktivno uključivanje</w:t>
            </w:r>
          </w:p>
        </w:tc>
      </w:tr>
      <w:tr w:rsidR="001B189B" w:rsidRPr="005D478C" w:rsidTr="001B189B">
        <w:trPr>
          <w:trHeight w:val="510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189B" w:rsidRPr="00870102" w:rsidRDefault="002F2ED0" w:rsidP="00EE325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  <w:lang w:eastAsia="en-US"/>
              </w:rPr>
              <w:t>PODRŠKA RADU UČENIČKE ZADRUGE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Izrada ukrasnih i uporabnih predmeta</w:t>
            </w:r>
          </w:p>
          <w:p w:rsidR="001B189B" w:rsidRPr="00870102" w:rsidRDefault="001B189B" w:rsidP="00EE325B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Prezentacija rada</w:t>
            </w:r>
            <w:r w:rsidR="003000E8" w:rsidRPr="00870102">
              <w:rPr>
                <w:rFonts w:asciiTheme="minorHAnsi" w:hAnsiTheme="minorHAnsi"/>
                <w:sz w:val="22"/>
                <w:szCs w:val="22"/>
                <w:lang w:eastAsia="en-US"/>
              </w:rPr>
              <w:t>, plasman proizvoda</w:t>
            </w:r>
          </w:p>
        </w:tc>
      </w:tr>
    </w:tbl>
    <w:p w:rsidR="00A048AE" w:rsidRPr="005D478C" w:rsidRDefault="00A048AE" w:rsidP="00EE325B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1B189B" w:rsidRPr="005D478C" w:rsidTr="007A59D4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lastRenderedPageBreak/>
              <w:t>PROVODITELJ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B189B" w:rsidRPr="00870102" w:rsidRDefault="001B189B" w:rsidP="00EE325B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SADRŽAJ RADA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D9" w:rsidRPr="005D478C" w:rsidRDefault="007C529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Milka Baričić, </w:t>
            </w:r>
            <w:r w:rsidR="00A5294F">
              <w:rPr>
                <w:rFonts w:asciiTheme="minorHAnsi" w:hAnsiTheme="minorHAnsi"/>
                <w:lang w:eastAsia="en-US"/>
              </w:rPr>
              <w:t>radni terapeut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aktivnosti (produktivnost)</w:t>
            </w:r>
          </w:p>
          <w:p w:rsidR="005960C5" w:rsidRPr="005D478C" w:rsidRDefault="005960C5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A048AE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  <w:p w:rsidR="00A4601D" w:rsidRPr="00A4601D" w:rsidRDefault="00A4601D" w:rsidP="00A4601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Sekcija  učeničke z</w:t>
            </w:r>
            <w:r w:rsidRPr="005D478C">
              <w:rPr>
                <w:rFonts w:asciiTheme="minorHAnsi" w:hAnsiTheme="minorHAnsi"/>
                <w:lang w:eastAsia="en-US"/>
              </w:rPr>
              <w:t>adruge „VG Izazov“</w:t>
            </w:r>
            <w:r>
              <w:rPr>
                <w:rFonts w:asciiTheme="minorHAnsi" w:hAnsiTheme="minorHAnsi"/>
                <w:lang w:eastAsia="en-US"/>
              </w:rPr>
              <w:t xml:space="preserve"> – „Spretne ruke“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A048AE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Vesna Draganić</w:t>
            </w:r>
            <w:r w:rsidR="00A5294F">
              <w:rPr>
                <w:rFonts w:asciiTheme="minorHAnsi" w:hAnsiTheme="minorHAnsi"/>
                <w:lang w:eastAsia="en-US"/>
              </w:rPr>
              <w:t>, rehabilitator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 aktivnosti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A048AE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5960C5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Irena Ban </w:t>
            </w:r>
            <w:r w:rsidR="001B189B" w:rsidRPr="005D478C">
              <w:rPr>
                <w:rFonts w:asciiTheme="minorHAnsi" w:hAnsiTheme="minorHAnsi"/>
                <w:lang w:eastAsia="en-US"/>
              </w:rPr>
              <w:t>, radni instruktor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Radno-okupacione aktivnosti 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5960C5" w:rsidRPr="005D478C" w:rsidRDefault="005960C5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lastRenderedPageBreak/>
              <w:t>Edukacija i održavanje vještina socijalnog funkcioniranja</w:t>
            </w:r>
          </w:p>
          <w:p w:rsidR="001B189B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lastRenderedPageBreak/>
              <w:t>Ksenija Hrupec,</w:t>
            </w:r>
            <w:r w:rsidR="00BD62D9" w:rsidRPr="005D478C">
              <w:rPr>
                <w:rFonts w:asciiTheme="minorHAnsi" w:hAnsiTheme="minorHAnsi"/>
                <w:lang w:eastAsia="en-US"/>
              </w:rPr>
              <w:t xml:space="preserve"> </w:t>
            </w:r>
            <w:r w:rsidRPr="005D478C">
              <w:rPr>
                <w:rFonts w:asciiTheme="minorHAnsi" w:hAnsiTheme="minorHAnsi"/>
                <w:lang w:eastAsia="en-US"/>
              </w:rPr>
              <w:t>radni instruktor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Briga o sebi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postojećih znanja i sposobnosti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Radno-okupacione aktivnosti</w:t>
            </w:r>
            <w:r w:rsidR="005960C5" w:rsidRPr="005D478C">
              <w:rPr>
                <w:rFonts w:asciiTheme="minorHAnsi" w:hAnsiTheme="minorHAnsi"/>
                <w:lang w:eastAsia="en-US"/>
              </w:rPr>
              <w:t xml:space="preserve"> (produktivnost)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Interesno-kreativne aktivnosti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Edukacija i održavanje vještina socijalnog funkcioniranja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Povrtlarska i voćarska proizvodnja</w:t>
            </w:r>
          </w:p>
          <w:p w:rsidR="00A048AE" w:rsidRPr="005D478C" w:rsidRDefault="00A048AE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Slobodno vrijeme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Nikolina Dugonjić, socijalni radnik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Poslovi općeg socijalnog rada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korisnicima u okviru programskih područja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Neposredni rad s obiteljima korisnika</w:t>
            </w:r>
          </w:p>
          <w:p w:rsidR="001B189B" w:rsidRPr="005D478C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Zapošljavanje uz podršku</w:t>
            </w: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1B189B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Jelena Klopotan, psiholog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Socijalne i emocionalne vještine</w:t>
            </w:r>
          </w:p>
          <w:p w:rsidR="002563D3" w:rsidRPr="005D478C" w:rsidRDefault="002563D3" w:rsidP="002563D3">
            <w:pPr>
              <w:spacing w:line="240" w:lineRule="auto"/>
              <w:ind w:left="644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B189B" w:rsidRPr="005D478C" w:rsidTr="001B189B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Pr="005D478C" w:rsidRDefault="002563D3" w:rsidP="00EE325B">
            <w:p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Medicinska sestra Odjela njege i brige o zdravlju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9B" w:rsidRDefault="001B189B" w:rsidP="0087010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Higijensko-zdravstvena edukacija</w:t>
            </w:r>
          </w:p>
          <w:p w:rsidR="002563D3" w:rsidRPr="005D478C" w:rsidRDefault="002563D3" w:rsidP="002563D3">
            <w:pPr>
              <w:spacing w:line="240" w:lineRule="auto"/>
              <w:ind w:left="644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7C5293" w:rsidRPr="005D478C" w:rsidRDefault="007C5293" w:rsidP="00EE325B">
      <w:pPr>
        <w:jc w:val="both"/>
        <w:rPr>
          <w:rFonts w:asciiTheme="minorHAnsi" w:hAnsiTheme="minorHAnsi"/>
        </w:rPr>
      </w:pPr>
    </w:p>
    <w:p w:rsidR="000711A3" w:rsidRPr="005D478C" w:rsidRDefault="000711A3" w:rsidP="00EE325B">
      <w:pPr>
        <w:jc w:val="both"/>
        <w:rPr>
          <w:rFonts w:asciiTheme="minorHAnsi" w:hAnsiTheme="minorHAnsi"/>
        </w:rPr>
      </w:pPr>
    </w:p>
    <w:p w:rsidR="001B189B" w:rsidRPr="00870102" w:rsidRDefault="001B189B" w:rsidP="00FF597D">
      <w:pPr>
        <w:rPr>
          <w:rFonts w:asciiTheme="minorHAnsi" w:hAnsiTheme="minorHAnsi"/>
          <w:b/>
          <w:color w:val="002060"/>
          <w:u w:val="single"/>
        </w:rPr>
      </w:pPr>
      <w:r w:rsidRPr="00870102">
        <w:rPr>
          <w:rFonts w:asciiTheme="minorHAnsi" w:hAnsiTheme="minorHAnsi"/>
          <w:b/>
          <w:color w:val="002060"/>
          <w:u w:val="single"/>
        </w:rPr>
        <w:t>PLAN SURADNJE S RODITELJIMA/SKRBNICIMA</w:t>
      </w:r>
    </w:p>
    <w:p w:rsidR="00233DF3" w:rsidRDefault="001B189B" w:rsidP="00EE325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 xml:space="preserve">Roditelj/skrbnik je važan čimbenik u zajedničkom nastojanju osposobljavanja korisnika za svakodnevni život i rad kako u ustanovi tako i u vanjskom životu i okolini. Stoga je nužno da roditelj/skrbnik aktivno participira u izradi planova i </w:t>
      </w:r>
      <w:r w:rsidR="007C5293">
        <w:rPr>
          <w:rFonts w:asciiTheme="minorHAnsi" w:hAnsiTheme="minorHAnsi"/>
        </w:rPr>
        <w:t>programa koje provode stručni radnici</w:t>
      </w:r>
      <w:r w:rsidRPr="005D478C">
        <w:rPr>
          <w:rFonts w:asciiTheme="minorHAnsi" w:hAnsiTheme="minorHAnsi"/>
        </w:rPr>
        <w:t xml:space="preserve"> unutar ustanove</w:t>
      </w:r>
      <w:r w:rsidR="007C5293">
        <w:rPr>
          <w:rFonts w:asciiTheme="minorHAnsi" w:hAnsiTheme="minorHAnsi"/>
        </w:rPr>
        <w:t>,</w:t>
      </w:r>
      <w:r w:rsidRPr="005D478C">
        <w:rPr>
          <w:rFonts w:asciiTheme="minorHAnsi" w:hAnsiTheme="minorHAnsi"/>
        </w:rPr>
        <w:t xml:space="preserve"> a sa ciljem primjene u svakodnevnom životu.</w:t>
      </w:r>
      <w:r w:rsidR="007C5293">
        <w:rPr>
          <w:rFonts w:asciiTheme="minorHAnsi" w:hAnsiTheme="minorHAnsi"/>
        </w:rPr>
        <w:t xml:space="preserve"> </w:t>
      </w:r>
    </w:p>
    <w:p w:rsidR="007A59D4" w:rsidRPr="005D478C" w:rsidRDefault="007A59D4" w:rsidP="00EE325B">
      <w:pPr>
        <w:jc w:val="both"/>
        <w:rPr>
          <w:rFonts w:asciiTheme="minorHAnsi" w:hAnsiTheme="minorHAnsi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7785"/>
        <w:gridCol w:w="3402"/>
      </w:tblGrid>
      <w:tr w:rsidR="001B189B" w:rsidRPr="005D478C" w:rsidTr="007A59D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MJESEC</w:t>
            </w:r>
          </w:p>
          <w:p w:rsidR="005960C5" w:rsidRPr="00870102" w:rsidRDefault="005960C5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AKTIVNOST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B189B" w:rsidRPr="00870102" w:rsidRDefault="001B189B" w:rsidP="00FF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  <w:r w:rsidRPr="00870102">
              <w:rPr>
                <w:rFonts w:asciiTheme="minorHAnsi" w:hAnsiTheme="minorHAnsi"/>
                <w:b/>
                <w:color w:val="002060"/>
                <w:lang w:eastAsia="en-US"/>
              </w:rPr>
              <w:t>PROVODITELJ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SIJEČANJ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Sudjelovanje roditelja</w:t>
            </w:r>
            <w:r w:rsidR="004F6FC7" w:rsidRPr="005D478C">
              <w:rPr>
                <w:rFonts w:asciiTheme="minorHAnsi" w:hAnsiTheme="minorHAnsi"/>
                <w:lang w:eastAsia="en-US"/>
              </w:rPr>
              <w:t xml:space="preserve">/skrbnika </w:t>
            </w:r>
            <w:r w:rsidRPr="005D478C">
              <w:rPr>
                <w:rFonts w:asciiTheme="minorHAnsi" w:hAnsiTheme="minorHAnsi"/>
                <w:lang w:eastAsia="en-US"/>
              </w:rPr>
              <w:t xml:space="preserve"> u izradi individualnog plana za korisnike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VELJAČA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6170BF" w:rsidRPr="005D478C" w:rsidRDefault="006170BF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6170BF" w:rsidRPr="005D478C" w:rsidRDefault="006170BF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OŽUJAK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7A59D4" w:rsidRPr="005D478C" w:rsidRDefault="007A59D4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Roditeljski sastanak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TRAVANJ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032408" w:rsidRPr="005D478C" w:rsidRDefault="0003240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032408" w:rsidRPr="005D478C" w:rsidRDefault="0003240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SVIBANJ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LIPANJ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7A59D4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Roditeljski sastanak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SRPANJ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7A59D4" w:rsidRPr="005D478C" w:rsidRDefault="007A59D4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5960C5" w:rsidRPr="005D478C" w:rsidRDefault="005960C5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KOLOVOZ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782F5E" w:rsidRDefault="00782F5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0575A8" w:rsidRPr="005D478C" w:rsidRDefault="000575A8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A048AE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A048AE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RUJAN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6E509D" w:rsidRPr="005D478C" w:rsidRDefault="007A59D4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Roditeljski sastanak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AE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LISTOPAD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  <w:p w:rsidR="00FF597D" w:rsidRPr="005D478C" w:rsidRDefault="00FF597D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 xml:space="preserve">STUDENI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Sudjelovanje roditelja/skrbnika u evaluaciji individualnih planova korisnika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  <w:tr w:rsidR="001125A0" w:rsidRPr="005D478C" w:rsidTr="001B189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PROSINAC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D9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Individualni razgovori s roditeljima/skrbnicima</w:t>
            </w:r>
          </w:p>
          <w:p w:rsidR="001125A0" w:rsidRDefault="00BD62D9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Vanjska evaluacija rada program</w:t>
            </w:r>
            <w:r w:rsidR="006E509D">
              <w:rPr>
                <w:rFonts w:asciiTheme="minorHAnsi" w:hAnsiTheme="minorHAnsi"/>
                <w:lang w:eastAsia="en-US"/>
              </w:rPr>
              <w:t>a rada RPA (roditelji/skrbnici)</w:t>
            </w:r>
          </w:p>
          <w:p w:rsidR="007A59D4" w:rsidRPr="005D478C" w:rsidRDefault="007A59D4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Roditeljski sastanak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A0" w:rsidRPr="005D478C" w:rsidRDefault="001125A0" w:rsidP="00EE325B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5D478C">
              <w:rPr>
                <w:rFonts w:asciiTheme="minorHAnsi" w:hAnsiTheme="minorHAnsi"/>
                <w:lang w:eastAsia="en-US"/>
              </w:rPr>
              <w:t>Stručni radnici</w:t>
            </w:r>
          </w:p>
        </w:tc>
      </w:tr>
    </w:tbl>
    <w:p w:rsidR="00032408" w:rsidRPr="005D478C" w:rsidRDefault="00032408" w:rsidP="001B189B">
      <w:pPr>
        <w:rPr>
          <w:rFonts w:asciiTheme="minorHAnsi" w:hAnsiTheme="minorHAnsi"/>
          <w:b/>
          <w:color w:val="1F497D" w:themeColor="text2"/>
          <w:u w:val="single"/>
        </w:rPr>
      </w:pPr>
    </w:p>
    <w:p w:rsidR="001B189B" w:rsidRPr="00870102" w:rsidRDefault="001B189B" w:rsidP="001B189B">
      <w:pPr>
        <w:rPr>
          <w:rFonts w:asciiTheme="minorHAnsi" w:hAnsiTheme="minorHAnsi"/>
          <w:b/>
          <w:color w:val="002060"/>
          <w:u w:val="single"/>
        </w:rPr>
      </w:pPr>
      <w:r w:rsidRPr="00870102">
        <w:rPr>
          <w:rFonts w:asciiTheme="minorHAnsi" w:hAnsiTheme="minorHAnsi"/>
          <w:b/>
          <w:color w:val="002060"/>
          <w:u w:val="single"/>
        </w:rPr>
        <w:t>SURADNJA S LOKALNOM ZAJEDNICOM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Opći cilj u radu s korisnicima je povećati individualnu osposobljenost za samostalan život te smanjenje društvene izoliranosti što nam uz program rada koji provodimo i angažman roditelja/skrbnika može ponajviše pružiti lokalna zajednica u kojoj živimo.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U svrhu konačnog cilja, uključivanje korisnika u život lokalne zajednice, neophodna je suradnja s instituci</w:t>
      </w:r>
      <w:r w:rsidR="00FF597D" w:rsidRPr="005D478C">
        <w:rPr>
          <w:rFonts w:asciiTheme="minorHAnsi" w:hAnsiTheme="minorHAnsi"/>
        </w:rPr>
        <w:t xml:space="preserve">jama, koje pružaju </w:t>
      </w:r>
      <w:r w:rsidRPr="005D478C">
        <w:rPr>
          <w:rFonts w:asciiTheme="minorHAnsi" w:hAnsiTheme="minorHAnsi"/>
        </w:rPr>
        <w:t>savjetodavnu,</w:t>
      </w:r>
      <w:r w:rsidR="00FF597D" w:rsidRPr="005D478C">
        <w:rPr>
          <w:rFonts w:asciiTheme="minorHAnsi" w:hAnsiTheme="minorHAnsi"/>
        </w:rPr>
        <w:t xml:space="preserve"> pravnu, strukovnu, promidžbenu, materijalnu </w:t>
      </w:r>
      <w:r w:rsidRPr="005D478C">
        <w:rPr>
          <w:rFonts w:asciiTheme="minorHAnsi" w:hAnsiTheme="minorHAnsi"/>
        </w:rPr>
        <w:t xml:space="preserve"> i ostale oblike pomoći.</w:t>
      </w:r>
    </w:p>
    <w:p w:rsidR="001B189B" w:rsidRPr="005D478C" w:rsidRDefault="001B189B" w:rsidP="001B189B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Dugoročni ciljevi:</w:t>
      </w:r>
    </w:p>
    <w:p w:rsidR="00E27FA6" w:rsidRPr="005D478C" w:rsidRDefault="00FF597D" w:rsidP="00E27FA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Osuvremenjivanje postojećih i razvoj</w:t>
      </w:r>
      <w:r w:rsidR="00C5135D" w:rsidRPr="005D478C">
        <w:rPr>
          <w:rFonts w:asciiTheme="minorHAnsi" w:hAnsiTheme="minorHAnsi"/>
        </w:rPr>
        <w:t xml:space="preserve"> novih sadržaja rada</w:t>
      </w:r>
      <w:r w:rsidR="00E27FA6" w:rsidRPr="005D478C">
        <w:rPr>
          <w:rFonts w:asciiTheme="minorHAnsi" w:hAnsiTheme="minorHAnsi"/>
        </w:rPr>
        <w:t xml:space="preserve"> i programa radno-proizvodnih aktivnosti</w:t>
      </w:r>
    </w:p>
    <w:p w:rsidR="00FF597D" w:rsidRPr="00782F5E" w:rsidRDefault="00E27FA6" w:rsidP="00782F5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Promicanje radnog uključivanja osoba s intelektualnim teškoćama</w:t>
      </w:r>
    </w:p>
    <w:p w:rsidR="001B189B" w:rsidRPr="005D478C" w:rsidRDefault="003000E8" w:rsidP="003000E8">
      <w:pPr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Za dugoročne ciljeve</w:t>
      </w:r>
      <w:r w:rsidR="001B189B" w:rsidRPr="005D478C">
        <w:rPr>
          <w:rFonts w:asciiTheme="minorHAnsi" w:hAnsiTheme="minorHAnsi"/>
        </w:rPr>
        <w:t xml:space="preserve"> neophodna je suradnja s institucijama i suradnim ustanovama koje nam omogućavaju prezentaciju i plasman rada u vidu uključivanja korisnika u život lokalne zajednice te nizom institucija s kojima kroz promidžbene aktivnosti naš Centar prezentira svoj rad i senzibilizira ja</w:t>
      </w:r>
      <w:r w:rsidRPr="005D478C">
        <w:rPr>
          <w:rFonts w:asciiTheme="minorHAnsi" w:hAnsiTheme="minorHAnsi"/>
        </w:rPr>
        <w:t xml:space="preserve">vnost za problematiku </w:t>
      </w:r>
      <w:r w:rsidR="007A59D4">
        <w:rPr>
          <w:rFonts w:asciiTheme="minorHAnsi" w:hAnsiTheme="minorHAnsi"/>
        </w:rPr>
        <w:t>osoba s invaliditetom</w:t>
      </w:r>
      <w:r w:rsidRPr="005D478C">
        <w:rPr>
          <w:rFonts w:asciiTheme="minorHAnsi" w:hAnsiTheme="minorHAnsi"/>
        </w:rPr>
        <w:t>.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</w:p>
    <w:p w:rsidR="006E509D" w:rsidRDefault="006E509D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233DF3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Voditelj D</w:t>
      </w:r>
      <w:r w:rsidR="001B189B" w:rsidRPr="005D478C">
        <w:rPr>
          <w:rFonts w:asciiTheme="minorHAnsi" w:hAnsiTheme="minorHAnsi"/>
          <w:bCs/>
        </w:rPr>
        <w:t>islocirane jedinice Kolodvorska: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Dubravka Nemanjić, prof.def.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__________________________________</w:t>
      </w:r>
    </w:p>
    <w:p w:rsidR="003000E8" w:rsidRPr="005D478C" w:rsidRDefault="003000E8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Doneseno na sjed</w:t>
      </w:r>
      <w:r w:rsidR="006170BF">
        <w:rPr>
          <w:rFonts w:asciiTheme="minorHAnsi" w:hAnsiTheme="minorHAnsi"/>
          <w:bCs/>
        </w:rPr>
        <w:t xml:space="preserve">nici Stručnog vijeća   </w:t>
      </w:r>
      <w:r w:rsidR="00877C6E">
        <w:rPr>
          <w:rFonts w:asciiTheme="minorHAnsi" w:hAnsiTheme="minorHAnsi"/>
          <w:bCs/>
        </w:rPr>
        <w:t>06</w:t>
      </w:r>
      <w:r w:rsidR="00D06323">
        <w:rPr>
          <w:rFonts w:asciiTheme="minorHAnsi" w:hAnsiTheme="minorHAnsi"/>
          <w:bCs/>
        </w:rPr>
        <w:t>.02.</w:t>
      </w:r>
      <w:r w:rsidR="007A59D4">
        <w:rPr>
          <w:rFonts w:asciiTheme="minorHAnsi" w:hAnsiTheme="minorHAnsi"/>
          <w:bCs/>
        </w:rPr>
        <w:t>2023</w:t>
      </w:r>
      <w:r w:rsidRPr="005D478C">
        <w:rPr>
          <w:rFonts w:asciiTheme="minorHAnsi" w:hAnsiTheme="minorHAnsi"/>
          <w:bCs/>
        </w:rPr>
        <w:t>. godine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Predsjednik Stručnog vijeća:</w:t>
      </w:r>
    </w:p>
    <w:p w:rsidR="002F2ED0" w:rsidRDefault="002F2ED0" w:rsidP="001B189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Mateja Vukašinec, mag.educ.reh., SI pedagog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 xml:space="preserve">________________________________ </w:t>
      </w:r>
    </w:p>
    <w:p w:rsidR="003000E8" w:rsidRPr="005D478C" w:rsidRDefault="003000E8" w:rsidP="001B189B">
      <w:pPr>
        <w:jc w:val="both"/>
        <w:rPr>
          <w:rFonts w:asciiTheme="minorHAnsi" w:hAnsiTheme="minorHAnsi"/>
          <w:bCs/>
        </w:rPr>
      </w:pP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Usvojeno na sjed</w:t>
      </w:r>
      <w:r w:rsidR="004F6FC7" w:rsidRPr="005D478C">
        <w:rPr>
          <w:rFonts w:asciiTheme="minorHAnsi" w:hAnsiTheme="minorHAnsi"/>
          <w:bCs/>
        </w:rPr>
        <w:t>nici</w:t>
      </w:r>
      <w:r w:rsidR="007A59D4">
        <w:rPr>
          <w:rFonts w:asciiTheme="minorHAnsi" w:hAnsiTheme="minorHAnsi"/>
          <w:bCs/>
        </w:rPr>
        <w:t xml:space="preserve"> Upravnog vijeća  __________2023</w:t>
      </w:r>
      <w:r w:rsidRPr="005D478C">
        <w:rPr>
          <w:rFonts w:asciiTheme="minorHAnsi" w:hAnsiTheme="minorHAnsi"/>
          <w:bCs/>
        </w:rPr>
        <w:t>. godine</w:t>
      </w:r>
    </w:p>
    <w:p w:rsidR="001B189B" w:rsidRPr="005D478C" w:rsidRDefault="001B189B" w:rsidP="001B189B">
      <w:pPr>
        <w:jc w:val="both"/>
        <w:rPr>
          <w:rFonts w:asciiTheme="minorHAnsi" w:hAnsiTheme="minorHAnsi"/>
          <w:bCs/>
        </w:rPr>
      </w:pPr>
    </w:p>
    <w:p w:rsidR="003000E8" w:rsidRPr="005D478C" w:rsidRDefault="001B189B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 xml:space="preserve">Predsjednik Upravnog vijeća:                                                                                          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</w:t>
      </w:r>
      <w:r w:rsidR="0058199A">
        <w:rPr>
          <w:rFonts w:asciiTheme="minorHAnsi" w:hAnsiTheme="minorHAnsi"/>
          <w:bCs/>
        </w:rPr>
        <w:t xml:space="preserve">     </w:t>
      </w:r>
      <w:r w:rsidR="004F6FC7" w:rsidRPr="005D478C">
        <w:rPr>
          <w:rFonts w:asciiTheme="minorHAnsi" w:hAnsiTheme="minorHAnsi"/>
          <w:bCs/>
        </w:rPr>
        <w:t xml:space="preserve">  Ravnateljica:</w:t>
      </w:r>
    </w:p>
    <w:p w:rsidR="001B189B" w:rsidRPr="005D478C" w:rsidRDefault="00DA76AE" w:rsidP="001B189B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Danijel Deverić, mag.theol.</w:t>
      </w:r>
      <w:r w:rsidR="003000E8" w:rsidRPr="005D478C">
        <w:rPr>
          <w:rFonts w:asciiTheme="minorHAnsi" w:hAnsiTheme="minorHAnsi"/>
          <w:bCs/>
        </w:rPr>
        <w:t xml:space="preserve">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                                                 </w:t>
      </w:r>
      <w:r w:rsidRPr="005D478C">
        <w:rPr>
          <w:rFonts w:asciiTheme="minorHAnsi" w:hAnsiTheme="minorHAnsi"/>
          <w:bCs/>
        </w:rPr>
        <w:t xml:space="preserve">                        </w:t>
      </w:r>
      <w:r w:rsidR="004F6FC7" w:rsidRPr="005D478C">
        <w:rPr>
          <w:rFonts w:asciiTheme="minorHAnsi" w:hAnsiTheme="minorHAnsi"/>
          <w:bCs/>
        </w:rPr>
        <w:t xml:space="preserve">   </w:t>
      </w:r>
      <w:r w:rsidR="003000E8" w:rsidRPr="005D478C">
        <w:rPr>
          <w:rFonts w:asciiTheme="minorHAnsi" w:hAnsiTheme="minorHAnsi"/>
          <w:bCs/>
        </w:rPr>
        <w:t xml:space="preserve">  </w:t>
      </w:r>
      <w:r w:rsidR="0058199A">
        <w:rPr>
          <w:rFonts w:asciiTheme="minorHAnsi" w:hAnsiTheme="minorHAnsi"/>
          <w:bCs/>
        </w:rPr>
        <w:t xml:space="preserve">    </w:t>
      </w:r>
      <w:r w:rsidR="004F6FC7" w:rsidRPr="005D478C">
        <w:rPr>
          <w:rFonts w:asciiTheme="minorHAnsi" w:hAnsiTheme="minorHAnsi"/>
          <w:bCs/>
        </w:rPr>
        <w:t xml:space="preserve">  Nikolina Vučković Barišić, prof.def.</w:t>
      </w:r>
    </w:p>
    <w:p w:rsidR="001B189B" w:rsidRPr="005D478C" w:rsidRDefault="001B189B" w:rsidP="000711A3">
      <w:pPr>
        <w:jc w:val="both"/>
        <w:rPr>
          <w:rFonts w:asciiTheme="minorHAnsi" w:hAnsiTheme="minorHAnsi"/>
          <w:bCs/>
        </w:rPr>
      </w:pPr>
      <w:r w:rsidRPr="005D478C">
        <w:rPr>
          <w:rFonts w:asciiTheme="minorHAnsi" w:hAnsiTheme="minorHAnsi"/>
          <w:bCs/>
        </w:rPr>
        <w:t>____</w:t>
      </w:r>
      <w:r w:rsidR="003000E8" w:rsidRPr="005D478C">
        <w:rPr>
          <w:rFonts w:asciiTheme="minorHAnsi" w:hAnsiTheme="minorHAnsi"/>
          <w:bCs/>
        </w:rPr>
        <w:t>____________________________</w:t>
      </w:r>
      <w:r w:rsidRPr="005D478C">
        <w:rPr>
          <w:rFonts w:asciiTheme="minorHAnsi" w:hAnsiTheme="minorHAnsi"/>
          <w:bCs/>
        </w:rPr>
        <w:t xml:space="preserve">                                                                        </w:t>
      </w:r>
      <w:r w:rsidR="004F6FC7" w:rsidRPr="005D478C">
        <w:rPr>
          <w:rFonts w:asciiTheme="minorHAnsi" w:hAnsiTheme="minorHAnsi"/>
          <w:bCs/>
        </w:rPr>
        <w:t xml:space="preserve">                           </w:t>
      </w:r>
      <w:r w:rsidR="003000E8" w:rsidRPr="005D478C">
        <w:rPr>
          <w:rFonts w:asciiTheme="minorHAnsi" w:hAnsiTheme="minorHAnsi"/>
          <w:bCs/>
        </w:rPr>
        <w:t xml:space="preserve">          </w:t>
      </w:r>
      <w:r w:rsidR="004F6FC7" w:rsidRPr="005D478C">
        <w:rPr>
          <w:rFonts w:asciiTheme="minorHAnsi" w:hAnsiTheme="minorHAnsi"/>
          <w:bCs/>
        </w:rPr>
        <w:t xml:space="preserve"> </w:t>
      </w:r>
      <w:r w:rsidRPr="005D478C">
        <w:rPr>
          <w:rFonts w:asciiTheme="minorHAnsi" w:hAnsiTheme="minorHAnsi"/>
          <w:bCs/>
        </w:rPr>
        <w:t xml:space="preserve">    __________________________</w:t>
      </w: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6E509D" w:rsidRDefault="006E509D" w:rsidP="001B189B">
      <w:pPr>
        <w:spacing w:line="240" w:lineRule="auto"/>
        <w:jc w:val="both"/>
        <w:rPr>
          <w:rFonts w:asciiTheme="minorHAnsi" w:hAnsiTheme="minorHAnsi"/>
        </w:rPr>
      </w:pPr>
    </w:p>
    <w:p w:rsidR="001B189B" w:rsidRDefault="005D478C" w:rsidP="001B189B">
      <w:pPr>
        <w:spacing w:line="240" w:lineRule="auto"/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Prilog:</w:t>
      </w:r>
    </w:p>
    <w:p w:rsidR="00877C6E" w:rsidRPr="00877C6E" w:rsidRDefault="00877C6E" w:rsidP="00877C6E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Godišnji program rada socijalne radnice</w:t>
      </w:r>
    </w:p>
    <w:p w:rsidR="005D478C" w:rsidRPr="005D478C" w:rsidRDefault="00F273F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Godišnji </w:t>
      </w:r>
      <w:r w:rsidR="005D478C" w:rsidRPr="005D478C">
        <w:rPr>
          <w:rFonts w:asciiTheme="minorHAnsi" w:hAnsiTheme="minorHAnsi"/>
        </w:rPr>
        <w:t>programi rada radnih terapeuta</w:t>
      </w:r>
    </w:p>
    <w:p w:rsidR="005D478C" w:rsidRPr="005D478C" w:rsidRDefault="00F273F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Godišnji </w:t>
      </w:r>
      <w:r w:rsidR="005D478C" w:rsidRPr="005D478C">
        <w:rPr>
          <w:rFonts w:asciiTheme="minorHAnsi" w:hAnsiTheme="minorHAnsi"/>
        </w:rPr>
        <w:t>programi rada radnih instruktora</w:t>
      </w:r>
    </w:p>
    <w:p w:rsidR="005D478C" w:rsidRPr="005D478C" w:rsidRDefault="005D478C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5D478C">
        <w:rPr>
          <w:rFonts w:asciiTheme="minorHAnsi" w:hAnsiTheme="minorHAnsi"/>
        </w:rPr>
        <w:t>Sadržaj rada psihologa u programu RPA</w:t>
      </w:r>
    </w:p>
    <w:p w:rsidR="005D478C" w:rsidRPr="005D478C" w:rsidRDefault="002563D3" w:rsidP="005D478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Sadržaj rada Odjela njege i brige o zdravlju</w:t>
      </w:r>
      <w:r w:rsidR="005D478C" w:rsidRPr="005D478C">
        <w:rPr>
          <w:rFonts w:asciiTheme="minorHAnsi" w:hAnsiTheme="minorHAnsi"/>
        </w:rPr>
        <w:t xml:space="preserve"> u programu RPA</w:t>
      </w:r>
    </w:p>
    <w:p w:rsidR="001B189B" w:rsidRPr="005D478C" w:rsidRDefault="001B189B" w:rsidP="001B189B">
      <w:pPr>
        <w:rPr>
          <w:rFonts w:asciiTheme="minorHAnsi" w:hAnsiTheme="minorHAnsi"/>
        </w:rPr>
      </w:pPr>
      <w:bookmarkStart w:id="0" w:name="_GoBack"/>
      <w:bookmarkEnd w:id="0"/>
    </w:p>
    <w:p w:rsidR="00745159" w:rsidRPr="005D478C" w:rsidRDefault="00745159">
      <w:pPr>
        <w:rPr>
          <w:rFonts w:asciiTheme="minorHAnsi" w:hAnsiTheme="minorHAnsi"/>
        </w:rPr>
      </w:pPr>
    </w:p>
    <w:sectPr w:rsidR="00745159" w:rsidRPr="005D478C" w:rsidSect="00513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2D" w:rsidRDefault="0034032D" w:rsidP="00870102">
      <w:pPr>
        <w:spacing w:after="0" w:line="240" w:lineRule="auto"/>
      </w:pPr>
      <w:r>
        <w:separator/>
      </w:r>
    </w:p>
  </w:endnote>
  <w:endnote w:type="continuationSeparator" w:id="0">
    <w:p w:rsidR="0034032D" w:rsidRDefault="0034032D" w:rsidP="0087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2D" w:rsidRDefault="0034032D" w:rsidP="00870102">
      <w:pPr>
        <w:spacing w:after="0" w:line="240" w:lineRule="auto"/>
      </w:pPr>
      <w:r>
        <w:separator/>
      </w:r>
    </w:p>
  </w:footnote>
  <w:footnote w:type="continuationSeparator" w:id="0">
    <w:p w:rsidR="0034032D" w:rsidRDefault="0034032D" w:rsidP="0087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D9E"/>
    <w:multiLevelType w:val="hybridMultilevel"/>
    <w:tmpl w:val="82DE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CE4"/>
    <w:multiLevelType w:val="hybridMultilevel"/>
    <w:tmpl w:val="08C27DEA"/>
    <w:lvl w:ilvl="0" w:tplc="0882AC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6314"/>
    <w:multiLevelType w:val="hybridMultilevel"/>
    <w:tmpl w:val="600ACF82"/>
    <w:lvl w:ilvl="0" w:tplc="AF64F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5777"/>
    <w:multiLevelType w:val="hybridMultilevel"/>
    <w:tmpl w:val="14F0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E2FA1"/>
    <w:multiLevelType w:val="hybridMultilevel"/>
    <w:tmpl w:val="03646F84"/>
    <w:lvl w:ilvl="0" w:tplc="AC2C84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B3"/>
    <w:rsid w:val="00032408"/>
    <w:rsid w:val="000575A8"/>
    <w:rsid w:val="000711A3"/>
    <w:rsid w:val="000728CA"/>
    <w:rsid w:val="000826FD"/>
    <w:rsid w:val="000841C9"/>
    <w:rsid w:val="00093957"/>
    <w:rsid w:val="00096439"/>
    <w:rsid w:val="000B0E91"/>
    <w:rsid w:val="000B7A86"/>
    <w:rsid w:val="000F1A12"/>
    <w:rsid w:val="001125A0"/>
    <w:rsid w:val="00122144"/>
    <w:rsid w:val="0012522F"/>
    <w:rsid w:val="001B189B"/>
    <w:rsid w:val="001F5C26"/>
    <w:rsid w:val="002002BF"/>
    <w:rsid w:val="002057E0"/>
    <w:rsid w:val="00231FB3"/>
    <w:rsid w:val="00233DF3"/>
    <w:rsid w:val="00243C14"/>
    <w:rsid w:val="002563D3"/>
    <w:rsid w:val="002836E7"/>
    <w:rsid w:val="002B0376"/>
    <w:rsid w:val="002F2ED0"/>
    <w:rsid w:val="003000E8"/>
    <w:rsid w:val="0034032D"/>
    <w:rsid w:val="003A6DED"/>
    <w:rsid w:val="003D7C48"/>
    <w:rsid w:val="00401BB3"/>
    <w:rsid w:val="00406A1D"/>
    <w:rsid w:val="00434B57"/>
    <w:rsid w:val="004644E5"/>
    <w:rsid w:val="004901A4"/>
    <w:rsid w:val="004D3E74"/>
    <w:rsid w:val="004F21C0"/>
    <w:rsid w:val="004F6FC7"/>
    <w:rsid w:val="00505892"/>
    <w:rsid w:val="00513EB3"/>
    <w:rsid w:val="0051699B"/>
    <w:rsid w:val="00517BCA"/>
    <w:rsid w:val="0058199A"/>
    <w:rsid w:val="005960C5"/>
    <w:rsid w:val="005D478C"/>
    <w:rsid w:val="005D5E33"/>
    <w:rsid w:val="0060182D"/>
    <w:rsid w:val="006170BF"/>
    <w:rsid w:val="0063150F"/>
    <w:rsid w:val="00631FF0"/>
    <w:rsid w:val="006522BA"/>
    <w:rsid w:val="0067024E"/>
    <w:rsid w:val="006742B2"/>
    <w:rsid w:val="006E183C"/>
    <w:rsid w:val="006E1E94"/>
    <w:rsid w:val="006E509D"/>
    <w:rsid w:val="006F4BAF"/>
    <w:rsid w:val="00703A10"/>
    <w:rsid w:val="00745159"/>
    <w:rsid w:val="00774A5E"/>
    <w:rsid w:val="007825F3"/>
    <w:rsid w:val="00782F5E"/>
    <w:rsid w:val="007A59D4"/>
    <w:rsid w:val="007A6699"/>
    <w:rsid w:val="007C5293"/>
    <w:rsid w:val="007D6B1C"/>
    <w:rsid w:val="007F6C09"/>
    <w:rsid w:val="008415DE"/>
    <w:rsid w:val="0084488D"/>
    <w:rsid w:val="00870102"/>
    <w:rsid w:val="00877C6E"/>
    <w:rsid w:val="008B7D05"/>
    <w:rsid w:val="009562E3"/>
    <w:rsid w:val="009820B3"/>
    <w:rsid w:val="009C786D"/>
    <w:rsid w:val="009E007C"/>
    <w:rsid w:val="009F667F"/>
    <w:rsid w:val="00A048AE"/>
    <w:rsid w:val="00A06822"/>
    <w:rsid w:val="00A34E04"/>
    <w:rsid w:val="00A4601D"/>
    <w:rsid w:val="00A46BAE"/>
    <w:rsid w:val="00A5294F"/>
    <w:rsid w:val="00A53F9E"/>
    <w:rsid w:val="00AA7D54"/>
    <w:rsid w:val="00AC0460"/>
    <w:rsid w:val="00AC29E1"/>
    <w:rsid w:val="00AD7520"/>
    <w:rsid w:val="00BB438D"/>
    <w:rsid w:val="00BC7372"/>
    <w:rsid w:val="00BD62D9"/>
    <w:rsid w:val="00BE10D2"/>
    <w:rsid w:val="00C5135D"/>
    <w:rsid w:val="00C545BC"/>
    <w:rsid w:val="00CD48F8"/>
    <w:rsid w:val="00D06323"/>
    <w:rsid w:val="00D11F42"/>
    <w:rsid w:val="00DA76AE"/>
    <w:rsid w:val="00DB02AC"/>
    <w:rsid w:val="00DE0D95"/>
    <w:rsid w:val="00DE2826"/>
    <w:rsid w:val="00E27FA6"/>
    <w:rsid w:val="00E46A20"/>
    <w:rsid w:val="00E60D2D"/>
    <w:rsid w:val="00E64ADB"/>
    <w:rsid w:val="00E66753"/>
    <w:rsid w:val="00EE325B"/>
    <w:rsid w:val="00F0250C"/>
    <w:rsid w:val="00F122D0"/>
    <w:rsid w:val="00F273FC"/>
    <w:rsid w:val="00F45DEE"/>
    <w:rsid w:val="00F65243"/>
    <w:rsid w:val="00F80965"/>
    <w:rsid w:val="00F8356F"/>
    <w:rsid w:val="00FA5B0A"/>
    <w:rsid w:val="00FD4AB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66401-B3B5-4483-96F4-89804FC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9B"/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B18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1B189B"/>
    <w:pPr>
      <w:spacing w:after="0" w:line="240" w:lineRule="auto"/>
      <w:jc w:val="both"/>
    </w:pPr>
    <w:rPr>
      <w:rFonts w:ascii="Arial" w:eastAsia="Times New Roman" w:hAnsi="Arial"/>
      <w:b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1B189B"/>
    <w:rPr>
      <w:rFonts w:ascii="Arial" w:eastAsia="Times New Roman" w:hAnsi="Arial" w:cs="Times New Roman"/>
      <w:b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67F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33D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10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102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ar-odgojiobrazovanje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oo.v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Korisnik</cp:lastModifiedBy>
  <cp:revision>76</cp:revision>
  <cp:lastPrinted>2021-02-04T09:05:00Z</cp:lastPrinted>
  <dcterms:created xsi:type="dcterms:W3CDTF">2018-01-15T10:25:00Z</dcterms:created>
  <dcterms:modified xsi:type="dcterms:W3CDTF">2023-01-30T07:49:00Z</dcterms:modified>
</cp:coreProperties>
</file>